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07178A" w:rsidP="0073156A">
      <w:pPr>
        <w:spacing w:after="0"/>
        <w:ind w:left="-142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65pt;margin-top:-32pt;width:448.4pt;height:82.05pt;z-index:251662336;mso-height-percent:200;mso-height-percent:200;mso-width-relative:margin;mso-height-relative:margin" stroked="f">
            <v:textbox style="mso-fit-shape-to-text:t">
              <w:txbxContent>
                <w:p w:rsidR="0073156A" w:rsidRPr="00A12A2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Открытый дистанционный </w:t>
                  </w:r>
                </w:p>
                <w:p w:rsidR="0073156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интеллектуально-творческий марафон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724C25" w:rsidRPr="00724C25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Я - НАБЛЮДАТЕЛЬ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2.45pt;margin-top:-36.95pt;width:132.4pt;height:111.85pt;z-index:251660288;mso-width-relative:margin;mso-height-relative:margin" stroked="f">
            <v:textbox>
              <w:txbxContent>
                <w:p w:rsidR="0073156A" w:rsidRDefault="0073156A">
                  <w:r w:rsidRPr="0073156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0357" cy="1128372"/>
                        <wp:effectExtent l="19050" t="0" r="743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57" cy="1128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11285A" w:rsidRDefault="0011285A" w:rsidP="0073156A">
      <w:pPr>
        <w:spacing w:after="0"/>
        <w:ind w:left="-142"/>
      </w:pPr>
    </w:p>
    <w:p w:rsidR="00FD6559" w:rsidRPr="00FD6559" w:rsidRDefault="00B25BBA" w:rsidP="00B25BBA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FD6559" w:rsidRPr="00FD6559">
        <w:rPr>
          <w:b/>
          <w:sz w:val="28"/>
          <w:szCs w:val="28"/>
        </w:rPr>
        <w:t>ОТЧЕТ</w:t>
      </w:r>
    </w:p>
    <w:p w:rsidR="00FD6559" w:rsidRDefault="00FD6559" w:rsidP="0073156A">
      <w:pPr>
        <w:spacing w:after="0"/>
        <w:ind w:left="-142"/>
      </w:pPr>
      <w:r>
        <w:t xml:space="preserve">   </w:t>
      </w:r>
    </w:p>
    <w:p w:rsidR="008F5F8E" w:rsidRDefault="00FD6559" w:rsidP="008F5F8E">
      <w:pPr>
        <w:spacing w:after="0"/>
        <w:ind w:left="-142"/>
        <w:rPr>
          <w:sz w:val="28"/>
        </w:rPr>
      </w:pPr>
      <w:r>
        <w:t xml:space="preserve">              </w:t>
      </w:r>
      <w:r w:rsidRPr="00FD6559">
        <w:rPr>
          <w:sz w:val="28"/>
        </w:rPr>
        <w:t>Здравствуйте, меня зов</w:t>
      </w:r>
      <w:r>
        <w:rPr>
          <w:sz w:val="28"/>
        </w:rPr>
        <w:t xml:space="preserve">ут Данил </w:t>
      </w:r>
      <w:proofErr w:type="spellStart"/>
      <w:r>
        <w:rPr>
          <w:sz w:val="28"/>
        </w:rPr>
        <w:t>Доманевский</w:t>
      </w:r>
      <w:proofErr w:type="spellEnd"/>
      <w:r>
        <w:rPr>
          <w:sz w:val="28"/>
        </w:rPr>
        <w:t>, учусь в 10 классе и живу в Томске.</w:t>
      </w:r>
    </w:p>
    <w:p w:rsidR="008F5F8E" w:rsidRDefault="008F5F8E" w:rsidP="008F5F8E">
      <w:pPr>
        <w:spacing w:after="0"/>
        <w:ind w:left="-142"/>
        <w:rPr>
          <w:sz w:val="28"/>
        </w:rPr>
      </w:pPr>
      <w:r>
        <w:rPr>
          <w:sz w:val="28"/>
        </w:rPr>
        <w:t xml:space="preserve">Наблюдал в местности, не очень засвеченной, но 2-3 фонаря уличных неподалеку было, а также были проезжающие машины, мешавшие приспособлению к темноте, но благо, для наблюдения Луны этого было достаточно. </w:t>
      </w:r>
    </w:p>
    <w:p w:rsidR="008F5F8E" w:rsidRPr="008F5F8E" w:rsidRDefault="008F5F8E" w:rsidP="008F5F8E">
      <w:pPr>
        <w:spacing w:after="0"/>
        <w:ind w:left="-142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       Наблюдал с бинокля, марки </w:t>
      </w:r>
      <w:proofErr w:type="spellStart"/>
      <w:r>
        <w:rPr>
          <w:sz w:val="28"/>
          <w:lang w:val="en-US"/>
        </w:rPr>
        <w:t>Celestron</w:t>
      </w:r>
      <w:proofErr w:type="spellEnd"/>
      <w:r w:rsidRPr="008F5F8E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Skymaster</w:t>
      </w:r>
      <w:proofErr w:type="spellEnd"/>
      <w:r w:rsidRPr="008F5F8E">
        <w:rPr>
          <w:sz w:val="28"/>
        </w:rPr>
        <w:t xml:space="preserve">. </w:t>
      </w:r>
      <w:r>
        <w:rPr>
          <w:sz w:val="28"/>
        </w:rPr>
        <w:t xml:space="preserve">Апертура 70 мм и </w:t>
      </w:r>
      <w:r w:rsidR="00A17446">
        <w:rPr>
          <w:sz w:val="28"/>
        </w:rPr>
        <w:t xml:space="preserve">увеличение 25 крат без штатива. Получал весьма хорошее изображение, несмотря на окружающие условия. </w:t>
      </w:r>
    </w:p>
    <w:p w:rsidR="00FD6559" w:rsidRPr="008F5F8E" w:rsidRDefault="00FD6559" w:rsidP="008F5F8E">
      <w:pPr>
        <w:spacing w:after="0"/>
        <w:ind w:left="-142"/>
        <w:rPr>
          <w:sz w:val="28"/>
        </w:rPr>
      </w:pPr>
    </w:p>
    <w:p w:rsidR="00A17446" w:rsidRPr="00B94067" w:rsidRDefault="00A17446" w:rsidP="0073156A">
      <w:pPr>
        <w:spacing w:after="0"/>
        <w:ind w:left="-142"/>
        <w:rPr>
          <w:sz w:val="28"/>
        </w:rPr>
      </w:pPr>
      <w:r w:rsidRPr="00B94067">
        <w:rPr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266700" y="3055620"/>
            <wp:positionH relativeFrom="column">
              <wp:align>left</wp:align>
            </wp:positionH>
            <wp:positionV relativeFrom="paragraph">
              <wp:align>top</wp:align>
            </wp:positionV>
            <wp:extent cx="3180080" cy="23850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067">
        <w:rPr>
          <w:sz w:val="28"/>
        </w:rPr>
        <w:t xml:space="preserve">Есть только фото самого аппарата, сделать другого фото не успел, извиняюсь. </w:t>
      </w: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Default="009F1349" w:rsidP="0073156A">
      <w:pPr>
        <w:spacing w:after="0"/>
        <w:ind w:left="-142"/>
      </w:pP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>1-ый день наблюдений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>12 апреля; 22:00.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>Луна находится по прикидкам на «глаз»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>Высота примерно 18-22 градуса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>Азимут – 260-280 градусов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Фаза Луны точно 0,5(терминатор проходил четко посередине) 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Также это была 1-ая четверть. На Луне хорошо различимы: Море Спокойствия, Ясности, Кризиса и Изобилия. 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Различить кратеры я уже не смог. Пепельного света в данный день не наблюдал. Рядом видны Кастор и </w:t>
      </w:r>
      <w:proofErr w:type="spellStart"/>
      <w:r w:rsidRPr="00B94067">
        <w:rPr>
          <w:sz w:val="28"/>
        </w:rPr>
        <w:t>Поллукс</w:t>
      </w:r>
      <w:proofErr w:type="spellEnd"/>
      <w:r w:rsidRPr="00B94067">
        <w:rPr>
          <w:sz w:val="28"/>
        </w:rPr>
        <w:t xml:space="preserve">, значит Луна находилась в Близнецах. 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</w:p>
    <w:p w:rsidR="009F1349" w:rsidRPr="00B94067" w:rsidRDefault="009F1349" w:rsidP="0073156A">
      <w:pPr>
        <w:spacing w:after="0"/>
        <w:ind w:left="-142"/>
        <w:rPr>
          <w:sz w:val="28"/>
        </w:rPr>
      </w:pP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lastRenderedPageBreak/>
        <w:t xml:space="preserve">2-ой день наблюдений. </w:t>
      </w:r>
    </w:p>
    <w:p w:rsidR="009F1349" w:rsidRPr="00B94067" w:rsidRDefault="009F1349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>19 апреля; 22:00.</w:t>
      </w:r>
    </w:p>
    <w:p w:rsidR="009F1349" w:rsidRPr="00B94067" w:rsidRDefault="009F1349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>Также координаты Луны (примерные):</w:t>
      </w:r>
    </w:p>
    <w:p w:rsidR="009F1349" w:rsidRPr="00B94067" w:rsidRDefault="009F1349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>Высота – 22-26 градусов</w:t>
      </w:r>
    </w:p>
    <w:p w:rsidR="009F1349" w:rsidRPr="00B94067" w:rsidRDefault="009F1349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>Азимут – 280-295 градусов</w:t>
      </w:r>
    </w:p>
    <w:p w:rsidR="00234BE8" w:rsidRPr="00B94067" w:rsidRDefault="00234BE8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Луна находится в полнолунии и также видно, что Луна </w:t>
      </w:r>
      <w:proofErr w:type="spellStart"/>
      <w:r w:rsidRPr="00B94067">
        <w:rPr>
          <w:sz w:val="28"/>
        </w:rPr>
        <w:t>либрировала</w:t>
      </w:r>
      <w:proofErr w:type="spellEnd"/>
      <w:r w:rsidRPr="00B94067">
        <w:rPr>
          <w:sz w:val="28"/>
        </w:rPr>
        <w:t xml:space="preserve"> в направлении, показанном на рисунке</w:t>
      </w:r>
      <w:r w:rsidR="009F56C3" w:rsidRPr="00B94067">
        <w:rPr>
          <w:sz w:val="28"/>
        </w:rPr>
        <w:t xml:space="preserve"> 2</w:t>
      </w:r>
      <w:r w:rsidRPr="00B94067">
        <w:rPr>
          <w:sz w:val="28"/>
        </w:rPr>
        <w:t>.</w:t>
      </w:r>
    </w:p>
    <w:p w:rsidR="00234BE8" w:rsidRPr="00B94067" w:rsidRDefault="00234BE8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Видны абсолютно все моря и кратеры (которые мне не различить) видимой стороны Луны. </w:t>
      </w:r>
    </w:p>
    <w:p w:rsidR="00234BE8" w:rsidRPr="00B94067" w:rsidRDefault="00234BE8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Находится Луна в Деве. </w:t>
      </w:r>
    </w:p>
    <w:p w:rsidR="00234BE8" w:rsidRDefault="00234BE8" w:rsidP="009F1349">
      <w:pPr>
        <w:spacing w:after="0"/>
        <w:ind w:left="-142"/>
      </w:pPr>
    </w:p>
    <w:p w:rsidR="00234BE8" w:rsidRDefault="00234BE8" w:rsidP="009F1349">
      <w:pPr>
        <w:spacing w:after="0"/>
        <w:ind w:left="-142"/>
      </w:pPr>
    </w:p>
    <w:p w:rsidR="00234BE8" w:rsidRDefault="00234BE8" w:rsidP="009F1349">
      <w:pPr>
        <w:spacing w:after="0"/>
        <w:ind w:left="-142"/>
      </w:pPr>
    </w:p>
    <w:p w:rsidR="00234BE8" w:rsidRDefault="00234BE8" w:rsidP="009F1349">
      <w:pPr>
        <w:spacing w:after="0"/>
        <w:ind w:left="-142"/>
      </w:pPr>
    </w:p>
    <w:p w:rsidR="00234BE8" w:rsidRPr="00B94067" w:rsidRDefault="00234BE8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>3-ий день наблюдений.</w:t>
      </w:r>
    </w:p>
    <w:p w:rsidR="00234BE8" w:rsidRPr="00B94067" w:rsidRDefault="00234BE8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>22 апреля; 22:30.</w:t>
      </w:r>
    </w:p>
    <w:p w:rsidR="00234BE8" w:rsidRPr="00B94067" w:rsidRDefault="00234BE8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>В этот день координаты заметно другие.</w:t>
      </w:r>
    </w:p>
    <w:p w:rsidR="00234BE8" w:rsidRPr="00B94067" w:rsidRDefault="00234BE8" w:rsidP="009F1349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Высота около 5-6 градусов, а азимут 140-145 градусов (точнее не получалось, из-за неполадок с компасом) </w:t>
      </w:r>
    </w:p>
    <w:p w:rsidR="00841EEC" w:rsidRPr="00B94067" w:rsidRDefault="00234BE8" w:rsidP="00841EEC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Опять же пепельного света не было вообще, а также Луна отдавала </w:t>
      </w:r>
      <w:r w:rsidR="00841EEC" w:rsidRPr="00B94067">
        <w:rPr>
          <w:sz w:val="28"/>
        </w:rPr>
        <w:t>оранжевым</w:t>
      </w:r>
      <w:r w:rsidRPr="00B94067">
        <w:rPr>
          <w:sz w:val="28"/>
        </w:rPr>
        <w:t xml:space="preserve"> оттенком, что, скорее всего, связано с близостью к горизонту. </w:t>
      </w:r>
      <w:r w:rsidR="00841EEC" w:rsidRPr="00B94067">
        <w:rPr>
          <w:sz w:val="28"/>
        </w:rPr>
        <w:t>Фаза, проводя определенные вычисления, получилась 0,8.</w:t>
      </w:r>
    </w:p>
    <w:p w:rsidR="00841EEC" w:rsidRPr="00B94067" w:rsidRDefault="00841EEC" w:rsidP="00841EEC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Созвездие, в котором была Луна – Змееносец. </w:t>
      </w:r>
    </w:p>
    <w:p w:rsidR="00841EEC" w:rsidRPr="00B94067" w:rsidRDefault="00841EEC" w:rsidP="00841EEC">
      <w:pPr>
        <w:spacing w:after="0"/>
        <w:ind w:left="-142"/>
        <w:rPr>
          <w:sz w:val="28"/>
        </w:rPr>
      </w:pPr>
    </w:p>
    <w:p w:rsidR="00841EEC" w:rsidRPr="00B94067" w:rsidRDefault="00841EEC" w:rsidP="00841EEC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После этого я прекратил наблюдения, т. к. Луна слишком глубоко стала уходить под горизонт. </w:t>
      </w:r>
    </w:p>
    <w:p w:rsidR="00841EEC" w:rsidRPr="00B94067" w:rsidRDefault="00841EEC" w:rsidP="00841EEC">
      <w:pPr>
        <w:spacing w:after="0"/>
        <w:ind w:left="-142"/>
        <w:rPr>
          <w:sz w:val="28"/>
        </w:rPr>
      </w:pPr>
    </w:p>
    <w:p w:rsidR="00FD6559" w:rsidRPr="00B94067" w:rsidRDefault="00841EEC" w:rsidP="00841EEC">
      <w:pPr>
        <w:spacing w:after="0"/>
        <w:ind w:left="-142"/>
        <w:rPr>
          <w:sz w:val="28"/>
        </w:rPr>
      </w:pPr>
      <w:r w:rsidRPr="00B94067">
        <w:rPr>
          <w:sz w:val="28"/>
        </w:rPr>
        <w:t>Какие вообще можно сделать выводы на основе полученных данных?</w:t>
      </w:r>
      <w:r w:rsidR="00A17446" w:rsidRPr="00B94067">
        <w:rPr>
          <w:sz w:val="28"/>
        </w:rPr>
        <w:br w:type="textWrapping" w:clear="all"/>
      </w:r>
      <w:r w:rsidRPr="00B94067">
        <w:rPr>
          <w:sz w:val="28"/>
        </w:rPr>
        <w:t>Во-первых можно подметить, что Луна постоянно находится в зодиакальных созвездиях, что значит, что ее орбита не слишком сильно наклонена к плоскости эклиптики. Мы видим, что Луна постоянно меняет свои горизонтальные координаты, если засекать их каждый день в одно и то же время, вследствие своего орбитального движения.</w:t>
      </w:r>
    </w:p>
    <w:p w:rsidR="00841EEC" w:rsidRPr="00B94067" w:rsidRDefault="00841EEC" w:rsidP="00841EEC">
      <w:pPr>
        <w:spacing w:after="0"/>
        <w:ind w:left="-142"/>
        <w:rPr>
          <w:sz w:val="28"/>
        </w:rPr>
      </w:pPr>
    </w:p>
    <w:p w:rsidR="00841EEC" w:rsidRPr="00B94067" w:rsidRDefault="00841EEC" w:rsidP="00841EEC">
      <w:pPr>
        <w:spacing w:after="0"/>
        <w:ind w:left="-142"/>
        <w:rPr>
          <w:sz w:val="28"/>
        </w:rPr>
      </w:pPr>
      <w:r w:rsidRPr="00B94067">
        <w:rPr>
          <w:sz w:val="28"/>
        </w:rPr>
        <w:t>Также т.к первое наблюдение проводилось в первую четверть, а второе в полнолуние и промежуток между ними ровно 7 дней, то если брать в учет эллиптичность орбиты Луны</w:t>
      </w:r>
      <w:r w:rsidR="007D42B4" w:rsidRPr="00B94067">
        <w:rPr>
          <w:sz w:val="28"/>
        </w:rPr>
        <w:t xml:space="preserve">, то в ту же фазу она придет примерно через 28 дней ( в действительности же это чуть более 29 дней(синодический период)). </w:t>
      </w:r>
    </w:p>
    <w:p w:rsidR="00841EEC" w:rsidRDefault="00841EEC" w:rsidP="00841EEC">
      <w:pPr>
        <w:spacing w:after="0"/>
        <w:ind w:left="-142"/>
      </w:pPr>
    </w:p>
    <w:p w:rsidR="00FD6559" w:rsidRDefault="00FD6559" w:rsidP="0073156A">
      <w:pPr>
        <w:spacing w:after="0"/>
        <w:ind w:left="-142"/>
      </w:pPr>
    </w:p>
    <w:p w:rsidR="00FD6559" w:rsidRDefault="00FD6559" w:rsidP="0073156A">
      <w:pPr>
        <w:spacing w:after="0"/>
        <w:ind w:left="-142"/>
      </w:pPr>
    </w:p>
    <w:p w:rsidR="007D42B4" w:rsidRPr="00C66901" w:rsidRDefault="007D42B4" w:rsidP="0073156A">
      <w:pPr>
        <w:spacing w:after="0"/>
        <w:ind w:left="-14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266700" y="4732020"/>
            <wp:positionH relativeFrom="column">
              <wp:align>left</wp:align>
            </wp:positionH>
            <wp:positionV relativeFrom="paragraph">
              <wp:align>top</wp:align>
            </wp:positionV>
            <wp:extent cx="3487420" cy="1961593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96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6C3" w:rsidRDefault="007D42B4" w:rsidP="009F56C3">
      <w:pPr>
        <w:tabs>
          <w:tab w:val="left" w:pos="1020"/>
        </w:tabs>
        <w:spacing w:after="0"/>
        <w:ind w:left="-142"/>
      </w:pPr>
      <w:r w:rsidRPr="00C66901">
        <w:tab/>
      </w:r>
      <w:r w:rsidRPr="00B94067">
        <w:rPr>
          <w:sz w:val="28"/>
        </w:rPr>
        <w:t xml:space="preserve">Зарисовка к 1-ому дню. (Посчитал </w:t>
      </w:r>
      <w:r w:rsidRPr="00B94067">
        <w:rPr>
          <w:sz w:val="28"/>
          <w:lang w:val="en-US"/>
        </w:rPr>
        <w:t>Paint</w:t>
      </w:r>
      <w:r w:rsidRPr="00B94067">
        <w:rPr>
          <w:sz w:val="28"/>
        </w:rPr>
        <w:t xml:space="preserve"> лучшим средством для зарисовок, т.к для фотографирования пока не имею средств нужных) </w:t>
      </w:r>
    </w:p>
    <w:p w:rsidR="009F56C3" w:rsidRDefault="009F56C3" w:rsidP="009F56C3">
      <w:pPr>
        <w:tabs>
          <w:tab w:val="left" w:pos="1020"/>
        </w:tabs>
        <w:spacing w:after="0"/>
        <w:ind w:left="-142"/>
      </w:pPr>
    </w:p>
    <w:p w:rsidR="009F56C3" w:rsidRDefault="009F56C3" w:rsidP="009F56C3">
      <w:pPr>
        <w:tabs>
          <w:tab w:val="left" w:pos="1020"/>
        </w:tabs>
        <w:spacing w:after="0"/>
        <w:ind w:left="-142"/>
      </w:pPr>
    </w:p>
    <w:p w:rsidR="009F56C3" w:rsidRDefault="009F56C3" w:rsidP="009F56C3">
      <w:pPr>
        <w:tabs>
          <w:tab w:val="left" w:pos="1020"/>
        </w:tabs>
        <w:spacing w:after="0"/>
        <w:ind w:left="-142"/>
      </w:pPr>
    </w:p>
    <w:p w:rsidR="009F56C3" w:rsidRDefault="009F56C3" w:rsidP="009F56C3">
      <w:pPr>
        <w:tabs>
          <w:tab w:val="left" w:pos="1020"/>
        </w:tabs>
        <w:spacing w:after="0"/>
        <w:ind w:left="-142"/>
      </w:pPr>
    </w:p>
    <w:p w:rsidR="009F56C3" w:rsidRDefault="009F56C3" w:rsidP="009F56C3">
      <w:pPr>
        <w:tabs>
          <w:tab w:val="left" w:pos="1020"/>
        </w:tabs>
        <w:spacing w:after="0"/>
        <w:ind w:left="-142"/>
      </w:pPr>
    </w:p>
    <w:p w:rsidR="009F56C3" w:rsidRDefault="009F56C3" w:rsidP="009F56C3">
      <w:pPr>
        <w:tabs>
          <w:tab w:val="left" w:pos="1020"/>
        </w:tabs>
        <w:spacing w:after="0"/>
        <w:ind w:left="-142"/>
      </w:pPr>
    </w:p>
    <w:p w:rsidR="00FD6559" w:rsidRDefault="007D42B4" w:rsidP="009F56C3">
      <w:pPr>
        <w:tabs>
          <w:tab w:val="left" w:pos="1020"/>
        </w:tabs>
        <w:spacing w:after="0"/>
        <w:ind w:left="-142"/>
      </w:pPr>
      <w:r w:rsidRPr="007D42B4"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4014892" cy="22578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65" cy="22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6C3">
        <w:t xml:space="preserve">  </w:t>
      </w:r>
    </w:p>
    <w:p w:rsidR="00FD6559" w:rsidRDefault="00FD6559" w:rsidP="0073156A">
      <w:pPr>
        <w:spacing w:after="0"/>
        <w:ind w:left="-142"/>
      </w:pPr>
    </w:p>
    <w:p w:rsidR="009F56C3" w:rsidRPr="00B94067" w:rsidRDefault="009F56C3" w:rsidP="009F56C3">
      <w:pPr>
        <w:tabs>
          <w:tab w:val="left" w:pos="1020"/>
        </w:tabs>
        <w:spacing w:after="0"/>
        <w:ind w:left="-142"/>
        <w:rPr>
          <w:sz w:val="28"/>
        </w:rPr>
      </w:pPr>
      <w:r w:rsidRPr="00B94067">
        <w:rPr>
          <w:sz w:val="28"/>
        </w:rPr>
        <w:t>Это зарисовка к 3-ему дню, плюс на нем как раз таки стрелкой и показано направление либрации в 2 и 3 днях.</w:t>
      </w:r>
    </w:p>
    <w:p w:rsidR="00FD6559" w:rsidRPr="00B94067" w:rsidRDefault="00FD6559" w:rsidP="0073156A">
      <w:pPr>
        <w:spacing w:after="0"/>
        <w:ind w:left="-142"/>
        <w:rPr>
          <w:sz w:val="28"/>
        </w:rPr>
      </w:pPr>
    </w:p>
    <w:p w:rsidR="009F56C3" w:rsidRPr="00B94067" w:rsidRDefault="009F56C3" w:rsidP="0073156A">
      <w:pPr>
        <w:spacing w:after="0"/>
        <w:ind w:left="-142"/>
        <w:rPr>
          <w:sz w:val="28"/>
        </w:rPr>
      </w:pPr>
      <w:r w:rsidRPr="00B94067">
        <w:rPr>
          <w:sz w:val="28"/>
        </w:rPr>
        <w:t xml:space="preserve">На этом мой отчет о наблюдениях Луны закончен, спасибо за внимание! </w:t>
      </w:r>
    </w:p>
    <w:sectPr w:rsidR="009F56C3" w:rsidRPr="00B94067" w:rsidSect="00A1505E">
      <w:headerReference w:type="default" r:id="rId10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BC" w:rsidRDefault="00A15EBC" w:rsidP="0073156A">
      <w:pPr>
        <w:spacing w:after="0" w:line="240" w:lineRule="auto"/>
      </w:pPr>
      <w:r>
        <w:separator/>
      </w:r>
    </w:p>
  </w:endnote>
  <w:endnote w:type="continuationSeparator" w:id="0">
    <w:p w:rsidR="00A15EBC" w:rsidRDefault="00A15EBC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BC" w:rsidRDefault="00A15EBC" w:rsidP="0073156A">
      <w:pPr>
        <w:spacing w:after="0" w:line="240" w:lineRule="auto"/>
      </w:pPr>
      <w:r>
        <w:separator/>
      </w:r>
    </w:p>
  </w:footnote>
  <w:footnote w:type="continuationSeparator" w:id="0">
    <w:p w:rsidR="00A15EBC" w:rsidRDefault="00A15EBC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6A"/>
    <w:rsid w:val="0007178A"/>
    <w:rsid w:val="0011285A"/>
    <w:rsid w:val="00234BE8"/>
    <w:rsid w:val="002456D4"/>
    <w:rsid w:val="00267168"/>
    <w:rsid w:val="00415D8C"/>
    <w:rsid w:val="00554BC5"/>
    <w:rsid w:val="006D0991"/>
    <w:rsid w:val="006E131C"/>
    <w:rsid w:val="00724C25"/>
    <w:rsid w:val="0073156A"/>
    <w:rsid w:val="007D42B4"/>
    <w:rsid w:val="00841EEC"/>
    <w:rsid w:val="00862B41"/>
    <w:rsid w:val="008F5F8E"/>
    <w:rsid w:val="009F1349"/>
    <w:rsid w:val="009F56C3"/>
    <w:rsid w:val="00A12A2A"/>
    <w:rsid w:val="00A1505E"/>
    <w:rsid w:val="00A15EBC"/>
    <w:rsid w:val="00A17446"/>
    <w:rsid w:val="00AD0496"/>
    <w:rsid w:val="00B05C41"/>
    <w:rsid w:val="00B25BBA"/>
    <w:rsid w:val="00B94067"/>
    <w:rsid w:val="00BC3018"/>
    <w:rsid w:val="00BD201F"/>
    <w:rsid w:val="00C66901"/>
    <w:rsid w:val="00C90C79"/>
    <w:rsid w:val="00D85957"/>
    <w:rsid w:val="00FD51C7"/>
    <w:rsid w:val="00FD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paragraph" w:styleId="1">
    <w:name w:val="heading 1"/>
    <w:basedOn w:val="a"/>
    <w:link w:val="10"/>
    <w:uiPriority w:val="9"/>
    <w:qFormat/>
    <w:rsid w:val="008F5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5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2019-05-04T15:36:00Z</dcterms:created>
  <dcterms:modified xsi:type="dcterms:W3CDTF">2019-05-04T15:36:00Z</dcterms:modified>
</cp:coreProperties>
</file>