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tblLook w:val="04A0"/>
      </w:tblPr>
      <w:tblGrid>
        <w:gridCol w:w="356"/>
        <w:gridCol w:w="556"/>
        <w:gridCol w:w="356"/>
        <w:gridCol w:w="356"/>
        <w:gridCol w:w="356"/>
        <w:gridCol w:w="356"/>
        <w:gridCol w:w="356"/>
        <w:gridCol w:w="356"/>
        <w:gridCol w:w="37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33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67" w:rsidRPr="00806567" w:rsidRDefault="00E745FE" w:rsidP="00806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Месяц 9" o:spid="_x0000_s1026" type="#_x0000_t184" style="position:absolute;margin-left:2.5pt;margin-top:1.65pt;width:360.8pt;height:4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" fillcolor="yellow" strokecolor="#1f4d78 [1604]" strokeweight="1pt">
                  <v:fill opacity="21074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</w:tblGrid>
            <w:tr w:rsidR="00806567" w:rsidRPr="00806567">
              <w:trPr>
                <w:trHeight w:val="30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6567" w:rsidRPr="00806567" w:rsidRDefault="00806567" w:rsidP="008065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E745FE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FE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line id="Прямая соединительная линия 1" o:spid="_x0000_s1028" style="position:absolute;left:0;text-align:left;z-index:251662336;visibility:visible;mso-position-horizontal-relative:text;mso-position-vertical-relative:text" from="-4pt,2pt" to="-2.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" strokecolor="black [3200]" strokeweight="1.25pt">
                  <v:stroke joinstyle="miter"/>
                </v:line>
              </w:pic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E745FE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FE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конечная звезда 4" o:spid="_x0000_s1027" type="#_x0000_t187" style="position:absolute;margin-left:-40.3pt;margin-top:-26.5pt;width:76.5pt;height:76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" fillcolor="#5b9bd5 [3204]" strokecolor="#1f4d78 [1604]" strokeweight="1pt"/>
              </w:pic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567" w:rsidRPr="00806567" w:rsidTr="0080656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67" w:rsidRPr="00806567" w:rsidRDefault="00806567" w:rsidP="0080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6567" w:rsidRDefault="00806567" w:rsidP="00806567">
      <w:r w:rsidRPr="00806567">
        <w:rPr>
          <w:b/>
        </w:rPr>
        <w:t>По вертикали:</w:t>
      </w:r>
      <w:r w:rsidRPr="00806567">
        <w:rPr>
          <w:sz w:val="36"/>
          <w:szCs w:val="36"/>
        </w:rPr>
        <w:t xml:space="preserve"> </w:t>
      </w:r>
      <w:r w:rsidRPr="00806567">
        <w:t>1. Хорватский астроном, доказавший в 1753 году, что Луна не имеет атмосферы.</w:t>
      </w:r>
      <w:r>
        <w:t xml:space="preserve"> 2. </w:t>
      </w:r>
      <w:r w:rsidRPr="00806567">
        <w:t>Кодовое название космического корабля «Аполлон-11», опустившегося на поверхность Луны в июле 1969 года.</w:t>
      </w:r>
      <w:r>
        <w:t xml:space="preserve"> </w:t>
      </w:r>
      <w:r w:rsidRPr="00806567">
        <w:t xml:space="preserve">3. Сторона, с которой начинает затемнятся диск Луны, когда </w:t>
      </w:r>
      <w:r>
        <w:t>Луна</w:t>
      </w:r>
      <w:r w:rsidRPr="00806567">
        <w:t xml:space="preserve"> попадает в тень Земли. 4. Максимальное количество лунных затмений в году. 5. Значение греческого слова «кратер». 6. Знаменитый путешественник, знавший, что 1 марта 1504 года будет полное лунное затмение и пригрозивший туземцам о. Ямайка отнять у них Луну, если они не помогут его экспедиции с пищей и водой.</w:t>
      </w:r>
      <w:r w:rsidRPr="00806567">
        <w:rPr>
          <w:sz w:val="36"/>
          <w:szCs w:val="36"/>
        </w:rPr>
        <w:t xml:space="preserve"> </w:t>
      </w:r>
      <w:r w:rsidRPr="00806567">
        <w:t>7. Цвет окрашивания Луны во время затмения.</w:t>
      </w:r>
    </w:p>
    <w:p w:rsidR="00806567" w:rsidRPr="00806567" w:rsidRDefault="00806567">
      <w:r w:rsidRPr="00806567">
        <w:rPr>
          <w:b/>
        </w:rPr>
        <w:t>По горизонтали:</w:t>
      </w:r>
      <w:r w:rsidRPr="00806567">
        <w:t xml:space="preserve"> 8. Лунный грунт. 9. Итальянский астроном, предложивший давать кратерам имена великих ученых. </w:t>
      </w:r>
      <w:r w:rsidRPr="00806567">
        <w:rPr>
          <w:lang w:val="en-US"/>
        </w:rPr>
        <w:t>10</w:t>
      </w:r>
      <w:r w:rsidRPr="00806567">
        <w:t>.</w:t>
      </w:r>
      <w:r w:rsidRPr="00806567">
        <w:rPr>
          <w:lang w:val="en-US"/>
        </w:rPr>
        <w:t xml:space="preserve"> </w:t>
      </w:r>
      <w:r w:rsidRPr="00806567">
        <w:t>Темные участки лунной поверхности.</w:t>
      </w:r>
    </w:p>
    <w:sectPr w:rsidR="00806567" w:rsidRPr="00806567" w:rsidSect="00806567">
      <w:headerReference w:type="default" r:id="rId6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17" w:rsidRDefault="008D4517" w:rsidP="00806567">
      <w:pPr>
        <w:spacing w:after="0" w:line="240" w:lineRule="auto"/>
      </w:pPr>
      <w:r>
        <w:separator/>
      </w:r>
    </w:p>
  </w:endnote>
  <w:endnote w:type="continuationSeparator" w:id="0">
    <w:p w:rsidR="008D4517" w:rsidRDefault="008D4517" w:rsidP="0080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17" w:rsidRDefault="008D4517" w:rsidP="00806567">
      <w:pPr>
        <w:spacing w:after="0" w:line="240" w:lineRule="auto"/>
      </w:pPr>
      <w:r>
        <w:separator/>
      </w:r>
    </w:p>
  </w:footnote>
  <w:footnote w:type="continuationSeparator" w:id="0">
    <w:p w:rsidR="008D4517" w:rsidRDefault="008D4517" w:rsidP="0080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67" w:rsidRPr="00806567" w:rsidRDefault="00806567">
    <w:pPr>
      <w:pStyle w:val="a3"/>
      <w:rPr>
        <w:sz w:val="30"/>
        <w:szCs w:val="30"/>
      </w:rPr>
    </w:pPr>
    <w:r w:rsidRPr="00806567">
      <w:rPr>
        <w:sz w:val="30"/>
        <w:szCs w:val="30"/>
      </w:rPr>
      <w:t>Король Даниил</w:t>
    </w:r>
    <w:r>
      <w:rPr>
        <w:sz w:val="30"/>
        <w:szCs w:val="30"/>
      </w:rPr>
      <w:t>,</w:t>
    </w:r>
    <w:r w:rsidRPr="00806567">
      <w:rPr>
        <w:sz w:val="30"/>
        <w:szCs w:val="30"/>
      </w:rPr>
      <w:t xml:space="preserve"> 2 класс.  Кроссворд «Луна»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567"/>
    <w:rsid w:val="00121A41"/>
    <w:rsid w:val="00747E74"/>
    <w:rsid w:val="00806567"/>
    <w:rsid w:val="00833F5C"/>
    <w:rsid w:val="008D4517"/>
    <w:rsid w:val="00D155E9"/>
    <w:rsid w:val="00DA4D12"/>
    <w:rsid w:val="00E745FE"/>
    <w:rsid w:val="00EC070C"/>
    <w:rsid w:val="00EE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567"/>
  </w:style>
  <w:style w:type="paragraph" w:styleId="a5">
    <w:name w:val="footer"/>
    <w:basedOn w:val="a"/>
    <w:link w:val="a6"/>
    <w:uiPriority w:val="99"/>
    <w:unhideWhenUsed/>
    <w:rsid w:val="0080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</cp:lastModifiedBy>
  <cp:revision>2</cp:revision>
  <dcterms:created xsi:type="dcterms:W3CDTF">2019-05-07T15:46:00Z</dcterms:created>
  <dcterms:modified xsi:type="dcterms:W3CDTF">2019-05-07T15:46:00Z</dcterms:modified>
</cp:coreProperties>
</file>