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EC2BB0" w:rsidP="0073156A">
      <w:pPr>
        <w:spacing w:after="0"/>
        <w:ind w:lef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9.65pt;margin-top:-32pt;width:448.4pt;height:82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vggIAABAFAAAOAAAAZHJzL2Uyb0RvYy54bWysVNuO2yAQfa/Uf0C8Z30pycbWOqu91FWl&#10;7UXa7QcQg2NUDBRI7G3Vf++Ak2y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" stroked="f">
            <v:textbox style="mso-fit-shape-to-text:t">
              <w:txbxContent>
                <w:p w:rsidR="0073156A" w:rsidRPr="00A12A2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73156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A040BE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12.45pt;margin-top:-36.95pt;width:132.4pt;height:11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IkhA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" stroked="f">
            <v:textbox>
              <w:txbxContent>
                <w:p w:rsidR="0073156A" w:rsidRDefault="0073156A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EC2BB0" w:rsidP="0073156A">
      <w:pPr>
        <w:spacing w:after="0"/>
        <w:ind w:left="-142"/>
      </w:pPr>
      <w:r w:rsidRPr="00EC2BB0">
        <w:rPr>
          <w:noProof/>
          <w:sz w:val="28"/>
          <w:szCs w:val="28"/>
          <w:lang w:eastAsia="ru-RU"/>
        </w:rPr>
        <w:pict>
          <v:shape id="Text Box 5" o:spid="_x0000_s1028" type="#_x0000_t202" style="position:absolute;left:0;text-align:left;margin-left:110.95pt;margin-top:13.65pt;width:431.55pt;height:43.2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" stroked="f">
            <v:textbox style="mso-fit-shape-to-text:t">
              <w:txbxContent>
                <w:p w:rsidR="00EA72F8" w:rsidRPr="00EA72F8" w:rsidRDefault="00EA72F8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Фамилия </w:t>
                  </w:r>
                  <w:r w:rsidR="004D4A8A" w:rsidRPr="004D4A8A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u w:val="single"/>
                    </w:rPr>
                    <w:t>Говорков</w:t>
                  </w:r>
                  <w:r w:rsidRPr="00EA72F8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Имя </w:t>
                  </w:r>
                  <w:r w:rsidR="004D4A8A" w:rsidRPr="004D4A8A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u w:val="single"/>
                    </w:rPr>
                    <w:t>Арсений</w:t>
                  </w:r>
                  <w:r w:rsidRPr="004D4A8A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4D4A8A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Класс 5 «Д»</w:t>
                  </w:r>
                </w:p>
                <w:p w:rsidR="00EA72F8" w:rsidRPr="00FD51C7" w:rsidRDefault="00EA72F8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9446A6" w:rsidRDefault="001466AE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2F8" w:rsidRDefault="009446A6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173DE3" w:rsidRPr="006D34B7" w:rsidRDefault="00EA72F8" w:rsidP="00173DE3">
      <w:pPr>
        <w:spacing w:after="0"/>
        <w:ind w:left="-142"/>
        <w:jc w:val="both"/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173DE3" w:rsidRPr="00173DE3">
        <w:rPr>
          <w:b/>
          <w:sz w:val="28"/>
          <w:szCs w:val="28"/>
        </w:rPr>
        <w:t xml:space="preserve">Ситуация № </w:t>
      </w:r>
      <w:r w:rsidR="00B5183C" w:rsidRPr="006D34B7">
        <w:rPr>
          <w:b/>
          <w:sz w:val="28"/>
          <w:szCs w:val="28"/>
        </w:rPr>
        <w:t>1</w:t>
      </w:r>
    </w:p>
    <w:p w:rsidR="00B5183C" w:rsidRPr="009809E2" w:rsidRDefault="00B5183C" w:rsidP="00B5183C">
      <w:pPr>
        <w:spacing w:after="0"/>
        <w:ind w:left="-142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 w:rsidRPr="009809E2">
        <w:rPr>
          <w:rFonts w:cs="Arial"/>
          <w:color w:val="000000"/>
          <w:sz w:val="24"/>
          <w:szCs w:val="24"/>
          <w:shd w:val="clear" w:color="auto" w:fill="FFFFFF"/>
        </w:rPr>
        <w:t>60-е годы XX века. Два космических корабля - советский и американский - готовятся совершить первый полёт на Луну. В этот момент астрономы принимают странны</w:t>
      </w:r>
      <w:bookmarkStart w:id="0" w:name="_GoBack"/>
      <w:bookmarkEnd w:id="0"/>
      <w:r w:rsidRPr="009809E2">
        <w:rPr>
          <w:rFonts w:cs="Arial"/>
          <w:color w:val="000000"/>
          <w:sz w:val="24"/>
          <w:szCs w:val="24"/>
          <w:shd w:val="clear" w:color="auto" w:fill="FFFFFF"/>
        </w:rPr>
        <w:t>й радиосигнал с Ригеля - похоже, искусственный. Через час - новая сенсация: ретранслятор спутника, находящегося на окололунной орбите, пере</w:t>
      </w:r>
      <w:r w:rsidR="00412DCA" w:rsidRPr="009809E2">
        <w:rPr>
          <w:rFonts w:cs="Arial"/>
          <w:color w:val="000000"/>
          <w:sz w:val="24"/>
          <w:szCs w:val="24"/>
          <w:shd w:val="clear" w:color="auto" w:fill="FFFFFF"/>
        </w:rPr>
        <w:t>хвати</w:t>
      </w:r>
      <w:r w:rsidRPr="009809E2">
        <w:rPr>
          <w:rFonts w:cs="Arial"/>
          <w:color w:val="000000"/>
          <w:sz w:val="24"/>
          <w:szCs w:val="24"/>
          <w:shd w:val="clear" w:color="auto" w:fill="FFFFFF"/>
        </w:rPr>
        <w:t>л ответный сигнал, оправленный ... с Луны...</w:t>
      </w:r>
    </w:p>
    <w:p w:rsidR="006D34B7" w:rsidRPr="009809E2" w:rsidRDefault="006D34B7" w:rsidP="00B5183C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«Неужели мы одни?» - этим вопросом учёные, и не только, задавались уже десятки лет, но вот во время нескончаемых поисков был получен долгожданный сигнал.</w:t>
      </w:r>
    </w:p>
    <w:p w:rsidR="006D34B7" w:rsidRPr="009809E2" w:rsidRDefault="006D34B7" w:rsidP="00B5183C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Ученый М был поражен, услышав эту новость. «Мы не одни! Мы не одни!</w:t>
      </w:r>
      <w:r w:rsidR="003E6EE1"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», -</w:t>
      </w: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кричал он своим коллегам.</w:t>
      </w:r>
    </w:p>
    <w:p w:rsidR="006D34B7" w:rsidRPr="009809E2" w:rsidRDefault="006D34B7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Итак, сигнал с Луны получен, но что значит это «1203011», этого никто не знал. На каком языке разговаривают лунатики, и как установить с ними контакт? Ученый М немедленно принялся за работу. Он не спал ночами, доводя себя до состояния полусмерти, но оно того стоило. Загадочный код был расшифрован: «Мы хотим мира» гласило замысловатое послание. Как же им ответить? Отправить радиосигнал на ту же частоту? Они же могут его не найти. Есть лишь одно верное решение</w:t>
      </w:r>
      <w:r w:rsidR="00892A9D"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: М летит на Луну.</w:t>
      </w:r>
    </w:p>
    <w:p w:rsidR="00892A9D" w:rsidRPr="009809E2" w:rsidRDefault="00892A9D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Он уже потерял счет времени на этом космическом корабле… Сколько уже летим… От томительного ожидания М был совсем разбит, но воодушевления не терял.</w:t>
      </w:r>
    </w:p>
    <w:p w:rsidR="00892A9D" w:rsidRPr="009809E2" w:rsidRDefault="00892A9D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- Скоро посадка. Приготовьтесь.</w:t>
      </w:r>
    </w:p>
    <w:p w:rsidR="00892A9D" w:rsidRPr="009809E2" w:rsidRDefault="00892A9D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- Как!? Уже!? – в его голосе было счастье и тревога. Как никак не каждый день летаешь на Луну к внеземным цивилизациям.</w:t>
      </w:r>
    </w:p>
    <w:p w:rsidR="00892A9D" w:rsidRPr="009809E2" w:rsidRDefault="00892A9D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Скафандр надет. Шлюз открыт. Первый шаг не на Земле. Странные и непривычные ощущения, но на это нет времени, надо искать новую расу. В поисках помогает радиоволновой навигатор – изобретение М.</w:t>
      </w:r>
    </w:p>
    <w:p w:rsidR="00892A9D" w:rsidRPr="009809E2" w:rsidRDefault="00892A9D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Сигнал учащается с каждым шагом, как и сердцебиение</w:t>
      </w:r>
      <w:r w:rsidR="00CE28BC"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. Страшно, но так интересно, он не может отступить. От этого зависит судьба человечества.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Огонек на устройстве мигает всё чаще, перейти кратер и он на месте. Кое-как, с горем пополам в невесомости М смог перейти. Перехватило дыхание, он закрыл глаза. Собравшись с мыслями, на счет три…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Раз.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Два.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Три.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Распахивает глаза и остается в полнейшем шоке. Да, такого уж точно никто не ожидал и не предполагал. Жизнь вне Земли, инопланетяне, новые формы </w:t>
      </w:r>
      <w:r w:rsidR="000F422E">
        <w:rPr>
          <w:rFonts w:cs="Arial"/>
          <w:b/>
          <w:color w:val="000000"/>
          <w:sz w:val="24"/>
          <w:szCs w:val="24"/>
          <w:shd w:val="clear" w:color="auto" w:fill="FFFFFF"/>
        </w:rPr>
        <w:t>существования..</w:t>
      </w: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. ха-ха. На что он рассчитывал? Груда космического мусора. Этот таинственный сигнал был отправлен старым сломанным луноходом. Видимо, что-то передало и так получилось…</w:t>
      </w:r>
    </w:p>
    <w:p w:rsidR="00CE28BC" w:rsidRPr="009809E2" w:rsidRDefault="00CE28BC" w:rsidP="006D34B7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- И как я только расшифровать это </w:t>
      </w:r>
      <w:r w:rsidR="000F422E"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>умудрился?</w:t>
      </w:r>
      <w:r w:rsidRPr="009809E2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5DC7" w:rsidRPr="009809E2" w:rsidRDefault="00B85DC7" w:rsidP="008073F8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B85DC7" w:rsidRPr="009809E2" w:rsidRDefault="00B85DC7" w:rsidP="008073F8">
      <w:pPr>
        <w:spacing w:after="0"/>
        <w:ind w:left="-142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sectPr w:rsidR="00B85DC7" w:rsidRPr="009809E2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14" w:rsidRDefault="00EF6914" w:rsidP="0073156A">
      <w:pPr>
        <w:spacing w:after="0" w:line="240" w:lineRule="auto"/>
      </w:pPr>
      <w:r>
        <w:separator/>
      </w:r>
    </w:p>
  </w:endnote>
  <w:endnote w:type="continuationSeparator" w:id="0">
    <w:p w:rsidR="00EF6914" w:rsidRDefault="00EF6914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14" w:rsidRDefault="00EF6914" w:rsidP="0073156A">
      <w:pPr>
        <w:spacing w:after="0" w:line="240" w:lineRule="auto"/>
      </w:pPr>
      <w:r>
        <w:separator/>
      </w:r>
    </w:p>
  </w:footnote>
  <w:footnote w:type="continuationSeparator" w:id="0">
    <w:p w:rsidR="00EF6914" w:rsidRDefault="00EF6914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6A"/>
    <w:rsid w:val="000F422E"/>
    <w:rsid w:val="0011285A"/>
    <w:rsid w:val="001466AE"/>
    <w:rsid w:val="00173DE3"/>
    <w:rsid w:val="00195122"/>
    <w:rsid w:val="002456D4"/>
    <w:rsid w:val="00326D6C"/>
    <w:rsid w:val="0036013A"/>
    <w:rsid w:val="003E6EE1"/>
    <w:rsid w:val="00412DCA"/>
    <w:rsid w:val="00415D8C"/>
    <w:rsid w:val="0049582E"/>
    <w:rsid w:val="004D4A8A"/>
    <w:rsid w:val="0055186B"/>
    <w:rsid w:val="00554BC5"/>
    <w:rsid w:val="0066533D"/>
    <w:rsid w:val="006D0991"/>
    <w:rsid w:val="006D1597"/>
    <w:rsid w:val="006D34B7"/>
    <w:rsid w:val="006E131C"/>
    <w:rsid w:val="00724C25"/>
    <w:rsid w:val="0073156A"/>
    <w:rsid w:val="007465AA"/>
    <w:rsid w:val="008073F8"/>
    <w:rsid w:val="0084787A"/>
    <w:rsid w:val="00862B41"/>
    <w:rsid w:val="00892A9D"/>
    <w:rsid w:val="009446A6"/>
    <w:rsid w:val="00956A71"/>
    <w:rsid w:val="009809E2"/>
    <w:rsid w:val="00A040BE"/>
    <w:rsid w:val="00A12A2A"/>
    <w:rsid w:val="00A14024"/>
    <w:rsid w:val="00A1505E"/>
    <w:rsid w:val="00AB7B93"/>
    <w:rsid w:val="00AE0EA3"/>
    <w:rsid w:val="00B5183C"/>
    <w:rsid w:val="00B85DC7"/>
    <w:rsid w:val="00BD201F"/>
    <w:rsid w:val="00BD7AC2"/>
    <w:rsid w:val="00C063C4"/>
    <w:rsid w:val="00C90C79"/>
    <w:rsid w:val="00CE28BC"/>
    <w:rsid w:val="00D15FB0"/>
    <w:rsid w:val="00D54C3F"/>
    <w:rsid w:val="00D85957"/>
    <w:rsid w:val="00EA72F8"/>
    <w:rsid w:val="00EC2BB0"/>
    <w:rsid w:val="00EF6914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2019-05-02T18:49:00Z</dcterms:created>
  <dcterms:modified xsi:type="dcterms:W3CDTF">2019-05-02T18:49:00Z</dcterms:modified>
</cp:coreProperties>
</file>