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1E" w:rsidRDefault="00413C1E">
      <w:pPr>
        <w:spacing w:after="0"/>
        <w:ind w:left="-142"/>
        <w:rPr>
          <w:rFonts w:ascii="Times New Roman" w:hAnsi="Times New Roman" w:cs="Times New Roman"/>
        </w:rPr>
      </w:pPr>
    </w:p>
    <w:p w:rsidR="00413C1E" w:rsidRDefault="00413C1E">
      <w:pPr>
        <w:spacing w:after="0" w:line="240" w:lineRule="auto"/>
        <w:rPr>
          <w:rFonts w:ascii="Times New Roman" w:hAnsi="Times New Roman" w:cs="Times New Roman"/>
        </w:rPr>
      </w:pPr>
    </w:p>
    <w:p w:rsidR="00413C1E" w:rsidRDefault="00413C1E">
      <w:pPr>
        <w:spacing w:after="0"/>
        <w:ind w:left="-142"/>
        <w:rPr>
          <w:rFonts w:ascii="Times New Roman" w:hAnsi="Times New Roman" w:cs="Times New Roman"/>
        </w:rPr>
      </w:pPr>
    </w:p>
    <w:p w:rsidR="00413C1E" w:rsidRDefault="00413C1E">
      <w:pPr>
        <w:spacing w:after="0"/>
        <w:ind w:left="-142"/>
        <w:rPr>
          <w:rFonts w:ascii="Times New Roman" w:hAnsi="Times New Roman" w:cs="Times New Roman"/>
        </w:rPr>
      </w:pPr>
    </w:p>
    <w:p w:rsidR="00413C1E" w:rsidRDefault="00413C1E">
      <w:pPr>
        <w:spacing w:after="0"/>
        <w:ind w:left="-142"/>
        <w:rPr>
          <w:rFonts w:ascii="Times New Roman" w:hAnsi="Times New Roman" w:cs="Times New Roman"/>
        </w:rPr>
      </w:pPr>
    </w:p>
    <w:p w:rsidR="00413C1E" w:rsidRDefault="00413C1E">
      <w:pPr>
        <w:spacing w:after="0"/>
        <w:ind w:left="-142"/>
        <w:rPr>
          <w:rFonts w:ascii="Times New Roman" w:hAnsi="Times New Roman" w:cs="Times New Roman"/>
        </w:rPr>
      </w:pPr>
    </w:p>
    <w:p w:rsidR="00413C1E" w:rsidRDefault="00413C1E">
      <w:pPr>
        <w:spacing w:after="0"/>
        <w:ind w:left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13C1E" w:rsidRDefault="00413C1E">
      <w:pPr>
        <w:spacing w:after="0"/>
        <w:ind w:left="708"/>
        <w:rPr>
          <w:rFonts w:ascii="Book Antiqua" w:hAnsi="Book Antiqua" w:cs="Book Antiqua"/>
          <w:b/>
          <w:bCs/>
          <w:i/>
          <w:iCs/>
          <w:sz w:val="28"/>
          <w:szCs w:val="28"/>
        </w:rPr>
      </w:pP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   Фамилия Попов Имя Алексей Класс 7</w:t>
      </w:r>
    </w:p>
    <w:p w:rsidR="00413C1E" w:rsidRDefault="00413C1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413C1E" w:rsidRDefault="00413C1E">
      <w:pPr>
        <w:spacing w:after="0"/>
        <w:ind w:left="-142"/>
        <w:rPr>
          <w:rFonts w:ascii="Times New Roman" w:hAnsi="Times New Roman" w:cs="Times New Roman"/>
        </w:rPr>
      </w:pPr>
    </w:p>
    <w:p w:rsidR="00413C1E" w:rsidRDefault="00413C1E">
      <w:pPr>
        <w:spacing w:after="0"/>
        <w:ind w:left="-142" w:firstLine="8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Ситуация № 2</w:t>
      </w:r>
    </w:p>
    <w:p w:rsidR="00413C1E" w:rsidRDefault="00413C1E">
      <w:pPr>
        <w:pStyle w:val="a9"/>
        <w:shd w:val="clear" w:color="auto" w:fill="FFFFFF"/>
        <w:spacing w:before="0" w:after="150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Прораб марсианской геологоразведки проснулся с дурным предчувствием. И действительно, про свой законный выходной пришлось забыть. Диспетчер дежурной смены не вышла на связь вовремя, а когда появилась на мониторе, проговорила что-то невразумительное про вампиров, неестественно рассмеялась и исчезла. Посреди  опустевшего рабочего зала была отчётливо видна зловещая красно-бурая лужа.</w:t>
      </w:r>
    </w:p>
    <w:p w:rsidR="00413C1E" w:rsidRDefault="00413C1E">
      <w:pPr>
        <w:pStyle w:val="a9"/>
        <w:shd w:val="clear" w:color="auto" w:fill="FFFFFF"/>
        <w:spacing w:before="0" w:after="150"/>
        <w:jc w:val="both"/>
        <w:rPr>
          <w:sz w:val="36"/>
          <w:szCs w:val="36"/>
        </w:rPr>
      </w:pPr>
      <w:r>
        <w:rPr>
          <w:sz w:val="36"/>
          <w:szCs w:val="36"/>
        </w:rPr>
        <w:tab/>
        <w:t xml:space="preserve">Медицинская служба марсианской колонии была поднята по тревоге. Вслед за медиками на место происшествия отправился и прораб Антон Васильевич. По пути к ним приесоединилась роботизированная военная группа быстрого реагирования, одетая в боевые усиленные костюмы класса "SK", вооруженные как легким тактическим вооружением, так и двумя устаревшими шагаюшими танками "Т-3344", которые несли на себе изрядную долю тяжелого оружия, но страх, волнение, беспокойство терзали людей... </w:t>
      </w:r>
    </w:p>
    <w:p w:rsidR="00413C1E" w:rsidRDefault="00413C1E">
      <w:pPr>
        <w:pStyle w:val="a9"/>
        <w:shd w:val="clear" w:color="auto" w:fill="FFFFFF"/>
        <w:spacing w:before="0" w:after="15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Прибыв на место, они не обнаружили ничего особенного: все та же аппаратура, кресла и ящики с марсианским грунтом (который,собственно,уже и не промещался на склад). Диспетчер тоже была тут: она сидела, уткнувшись головой в пульт управления. Когда к ней подошла медицинская бригада, женщина резко встала, развернулась, и побежала вглубь коридора. В то время как бригада, отдуваясь, побежала за ней, прораб вместе с службой безопасности решил осмотреть комнату повнимательней.</w:t>
      </w:r>
    </w:p>
    <w:p w:rsidR="00413C1E" w:rsidRDefault="00413C1E">
      <w:pPr>
        <w:pStyle w:val="a9"/>
        <w:shd w:val="clear" w:color="auto" w:fill="FFFFFF"/>
        <w:spacing w:before="0" w:after="15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Подойдя к одному из ящиков, прораб заметил, что он был наполовину пуст. "Странно" - подумал он - "И кому понадобился этот грунт? ". Другие ящики были в глбоких царапинах, трещинах и </w:t>
      </w:r>
      <w:r>
        <w:rPr>
          <w:sz w:val="36"/>
          <w:szCs w:val="36"/>
        </w:rPr>
        <w:lastRenderedPageBreak/>
        <w:t>вмятинах. "Наверное, уронили, когда несли" - негромко произнес мужчина. Но все-таки что-то было неладно. Взяв гостку марсианской земли, человек положил ее на приемную панель мультианализатора, встроенного в главный комьютер технического комплекса. "Натрий, магний, кальций ,сера, ОРГАНИКА, алюминий, хлор, оксид железа"... - высветилось на экране. "Состав вроде нормальный... тогда в чем пробле..."</w:t>
      </w:r>
    </w:p>
    <w:p w:rsidR="00413C1E" w:rsidRDefault="00413C1E">
      <w:pPr>
        <w:pStyle w:val="a9"/>
        <w:shd w:val="clear" w:color="auto" w:fill="FFFFFF"/>
        <w:spacing w:before="0" w:after="15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"Невероятно! Поразительно! Этого просто не может быть!" - Восклицал прораб, подпрыгивая от радости. Наконец-то цель экспедиции достигнута! На марсе есть жизнь! Антон Васильевич, уже предвкушая внушительную премию от совета директоров консорцуема, запустил более подробный тест анализатор по исследованию органики. Органическая материя была в форме какого-то толстого червя,  имеющего смутно знакомую форму. Вдруг мультианализатор выдал на экран: "Мария Лопухина, 31 год. Отпечаток продолговатый". Прораб, покрываясь потом, вытащил обьект. Это был человеческий палец.</w:t>
      </w:r>
    </w:p>
    <w:p w:rsidR="00413C1E" w:rsidRDefault="00413C1E">
      <w:pPr>
        <w:pStyle w:val="a9"/>
        <w:shd w:val="clear" w:color="auto" w:fill="FFFFFF"/>
        <w:spacing w:before="0" w:after="15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Спустя какое - то время</w:t>
      </w:r>
    </w:p>
    <w:p w:rsidR="00413C1E" w:rsidRDefault="00413C1E">
      <w:pPr>
        <w:pStyle w:val="a9"/>
        <w:shd w:val="clear" w:color="auto" w:fill="FFFFFF"/>
        <w:spacing w:before="0" w:after="15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Мужчина бежал по коридору, не жалея ног. Поворот, спуск по лестице, прыжок через упавший стол... Вот она, желанная дверь! Прораб открыл ее и вошел в кабинет управляющего станцией. В ответ на вопросительный взгляд руководителя, запыхавшийся прораб бросил на стол скомканную записку, и пояснил:  "Это я нашел в диспетчерской". На бумаге было написано странное послание :</w:t>
      </w:r>
    </w:p>
    <w:p w:rsidR="00413C1E" w:rsidRDefault="00413C1E">
      <w:pPr>
        <w:pStyle w:val="a9"/>
        <w:shd w:val="clear" w:color="auto" w:fill="FFFFFF"/>
        <w:spacing w:before="0" w:after="15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Не дайте им завладеть</w:t>
      </w:r>
    </w:p>
    <w:p w:rsidR="00413C1E" w:rsidRDefault="00413C1E">
      <w:pPr>
        <w:pStyle w:val="a9"/>
        <w:shd w:val="clear" w:color="auto" w:fill="FFFFFF"/>
        <w:spacing w:before="0" w:after="15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прикосновение и все</w:t>
      </w:r>
    </w:p>
    <w:p w:rsidR="00413C1E" w:rsidRDefault="00413C1E">
      <w:pPr>
        <w:pStyle w:val="a9"/>
        <w:shd w:val="clear" w:color="auto" w:fill="FFFFFF"/>
        <w:spacing w:before="0" w:after="15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Управляющий, не сказав ни слова, нажал на одну из кнопок на его столе. Из-под стола выехал небольшой ящичек. Достав два свертка, руководитель станции геологической разведки протянул один Антону. Прораб, в свою очередь, не удивился, обнаружив в свертке миниатюрный электронный резак - все-таки на станции было </w:t>
      </w:r>
      <w:r>
        <w:rPr>
          <w:sz w:val="36"/>
          <w:szCs w:val="36"/>
        </w:rPr>
        <w:lastRenderedPageBreak/>
        <w:t xml:space="preserve">очень дорогостоящее оборудование, а желающих присвоить чужое имущество, вскоре после наладки космических рейсов, уже и на Марсе было не счесть. Иногда даже приходилось вмешиваться службе собственной безопасности, а их было не так-то уж и много. </w:t>
      </w:r>
    </w:p>
    <w:p w:rsidR="00413C1E" w:rsidRDefault="00413C1E">
      <w:pPr>
        <w:pStyle w:val="a9"/>
        <w:shd w:val="clear" w:color="auto" w:fill="FFFFFF"/>
        <w:spacing w:before="0" w:after="15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На первый взгляд на станции все было нормально: люди, вечно спешащие куда-то, уборщицы, уничтожающие очередные следы неосторожности грузчиков (несмотря на прогресс в области роботизации и автоматизации, все равно пока было дешевле нанять людей, ведь за испорченные материалы или оборудование всегда было с кого взыскать, ну а что ты предъявишь роботу?), моргающая лампа в коридоре, которую, собственно, никто чинить и не собирался... Лишь два человека выбивались из общей картины - серые и хмурые, капитан станции и прораб... медленно, но непреклонно шли к взлетной площадке на стартовом комплексе...</w:t>
      </w:r>
    </w:p>
    <w:p w:rsidR="00413C1E" w:rsidRDefault="00413C1E">
      <w:pPr>
        <w:pStyle w:val="a9"/>
        <w:shd w:val="clear" w:color="auto" w:fill="FFFFFF"/>
        <w:spacing w:before="0" w:after="15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Когда из медицинского отсека послышались крики, мужчины перешли на бег. Прозвучала аварийная сирена, оповещающая людей о том, что герметичность нарушена. Анатолий Васильевич и управляющий действовали по какому-то плану, известому только им: прораб пошел в лабораторию химического анализа, второй же свернул в подсобку.</w:t>
      </w:r>
    </w:p>
    <w:p w:rsidR="00413C1E" w:rsidRDefault="00413C1E">
      <w:pPr>
        <w:pStyle w:val="a9"/>
        <w:shd w:val="clear" w:color="auto" w:fill="FFFFFF"/>
        <w:spacing w:before="0" w:after="15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Вообще Анатолий Васильевич был человеком бесстрашным - он первый шел с энерговинтовкой наперевес отражать атаки пиратов - но он никогда не забудет то, что произошло в этой комнате. Прямо посередине лаборатории был огромный непрозрачный кроваво-крвсный пузырь, на котором были тысячи маленьких черных яиц, стремительно увеличивающихся в размерах. Прораб, нервно сглотнув, аккуратно начал проходить впритирку со стеной. Шаг, еще шаг... внезапно колени у мужчины подкосились, и он  упал, но уже на противоположную сторону комнаты. Выдохнув от облегчения, он достал резак и расплавил замок на двери шкафчика. Кодовый механизм покатился по полу, и человек достал два скафандра полной химическо-биологической защиты. Спустя несколько минут и пары неудачных попыток надеть костюм, Анатолий все же натянул его на себя, зацепив какую-то кнопку. </w:t>
      </w:r>
      <w:r>
        <w:rPr>
          <w:sz w:val="36"/>
          <w:szCs w:val="36"/>
        </w:rPr>
        <w:lastRenderedPageBreak/>
        <w:t xml:space="preserve">Выходя из комнаты, он навел прицел плазменного резака на кокон, и нажатием самой большой красной кнопки активировал режим максимальной энергоэффективности... </w:t>
      </w:r>
    </w:p>
    <w:p w:rsidR="00413C1E" w:rsidRDefault="00413C1E">
      <w:pPr>
        <w:pStyle w:val="a9"/>
        <w:shd w:val="clear" w:color="auto" w:fill="FFFFFF"/>
        <w:spacing w:before="0" w:after="15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Кокон взорвался множеством рубиновых обломков, и мириады личинок каких-то существ заполнили лабораторию, и вскоре вылетели в коридор, распространившись, наверно, на весь комплекс. Выходя, прораб наткнулся на ствол резака, направленный ему в голову. Вдруг в его голове пронеслась какая-то мысль...</w:t>
      </w:r>
    </w:p>
    <w:p w:rsidR="00413C1E" w:rsidRDefault="00413C1E">
      <w:pPr>
        <w:pStyle w:val="a9"/>
        <w:shd w:val="clear" w:color="auto" w:fill="FFFFFF"/>
        <w:spacing w:before="0" w:after="150"/>
        <w:jc w:val="both"/>
        <w:rPr>
          <w:sz w:val="36"/>
          <w:szCs w:val="36"/>
        </w:rPr>
      </w:pPr>
      <w:r>
        <w:rPr>
          <w:sz w:val="36"/>
          <w:szCs w:val="36"/>
        </w:rPr>
        <w:t>ОН забыл надеть респиратор...</w:t>
      </w:r>
    </w:p>
    <w:p w:rsidR="00413C1E" w:rsidRDefault="00413C1E">
      <w:pPr>
        <w:pStyle w:val="a9"/>
        <w:shd w:val="clear" w:color="auto" w:fill="FFFFFF"/>
        <w:spacing w:before="0" w:after="15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ОН совершил оплошность... </w:t>
      </w:r>
    </w:p>
    <w:p w:rsidR="00413C1E" w:rsidRDefault="00413C1E">
      <w:pPr>
        <w:pStyle w:val="a9"/>
        <w:shd w:val="clear" w:color="auto" w:fill="FFFFFF"/>
        <w:spacing w:before="0" w:after="150"/>
        <w:jc w:val="both"/>
        <w:rPr>
          <w:sz w:val="36"/>
          <w:szCs w:val="36"/>
        </w:rPr>
      </w:pPr>
      <w:r>
        <w:rPr>
          <w:sz w:val="36"/>
          <w:szCs w:val="36"/>
        </w:rPr>
        <w:t>ОНИ проникли в него...</w:t>
      </w:r>
    </w:p>
    <w:p w:rsidR="00413C1E" w:rsidRDefault="00413C1E">
      <w:pPr>
        <w:pStyle w:val="a9"/>
        <w:shd w:val="clear" w:color="auto" w:fill="FFFFFF"/>
        <w:spacing w:before="0" w:after="150"/>
        <w:jc w:val="both"/>
        <w:rPr>
          <w:sz w:val="36"/>
          <w:szCs w:val="36"/>
        </w:rPr>
      </w:pPr>
      <w:r>
        <w:rPr>
          <w:sz w:val="36"/>
          <w:szCs w:val="36"/>
        </w:rPr>
        <w:t>И теперь ОНИ управляют ИМ...</w:t>
      </w:r>
    </w:p>
    <w:p w:rsidR="00413C1E" w:rsidRDefault="00413C1E">
      <w:pPr>
        <w:pStyle w:val="a9"/>
        <w:shd w:val="clear" w:color="auto" w:fill="FFFFFF"/>
        <w:spacing w:before="0" w:after="150"/>
        <w:jc w:val="both"/>
        <w:rPr>
          <w:sz w:val="36"/>
          <w:szCs w:val="36"/>
        </w:rPr>
      </w:pPr>
      <w:r>
        <w:rPr>
          <w:sz w:val="36"/>
          <w:szCs w:val="36"/>
        </w:rPr>
        <w:t>Прораб истерично рассмеялся, из его ушей полилась кровь, и в этот момент управляющий выстрелил.</w:t>
      </w:r>
    </w:p>
    <w:p w:rsidR="00413C1E" w:rsidRDefault="00413C1E">
      <w:pPr>
        <w:pStyle w:val="a9"/>
        <w:shd w:val="clear" w:color="auto" w:fill="FFFFFF"/>
        <w:spacing w:before="0" w:after="15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</w:p>
    <w:p w:rsidR="00413C1E" w:rsidRDefault="00413C1E">
      <w:pPr>
        <w:pStyle w:val="a9"/>
        <w:shd w:val="clear" w:color="auto" w:fill="FFFFFF"/>
        <w:spacing w:before="0" w:after="15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Спустя пять часов</w:t>
      </w:r>
    </w:p>
    <w:p w:rsidR="00413C1E" w:rsidRDefault="00413C1E">
      <w:pPr>
        <w:pStyle w:val="a9"/>
        <w:shd w:val="clear" w:color="auto" w:fill="FFFFFF"/>
        <w:spacing w:before="0" w:after="15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Начальник станции сидел в кресле пассажирского отсека элитного звездолета класса "Небулон-5", попивая чай и заедая его венерианским пирогом. Космопехотная группа прибыла достаточно быстро, и теперь все в радиусе нескольких десятков километров выжжено. Впрочем, это было уже не так важно. Вирус, который переносили так называемые "Марсианские мотыльки" уже был изучен несколько недель назад, и теперь практически по всем городам Солнечной системы была распылена вакцина. А станцию георазведки уже давно хотели переносить в другое место, где она могла бы заниматься реальной георазведкой, а не проводить исследования под прикрытием. Жалко было только прораба, который, пожертвовав собой, нажал на кнопку вызова группы экстренного реагирования в лаборатории.</w:t>
      </w:r>
    </w:p>
    <w:p w:rsidR="00413C1E" w:rsidRDefault="00413C1E" w:rsidP="00C1645B">
      <w:pPr>
        <w:pStyle w:val="a9"/>
        <w:shd w:val="clear" w:color="auto" w:fill="FFFFFF"/>
        <w:spacing w:before="0" w:after="150"/>
        <w:jc w:val="both"/>
      </w:pPr>
      <w:r>
        <w:rPr>
          <w:sz w:val="36"/>
          <w:szCs w:val="36"/>
        </w:rPr>
        <w:t xml:space="preserve">    Эта опастность миновала, но кто знает, сколько еще неоткрытых загадок и неисследованныйх тайн хрнит в себе Красная Планета?</w:t>
      </w:r>
    </w:p>
    <w:sectPr w:rsidR="00413C1E" w:rsidSect="00413C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425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253" w:rsidRDefault="008C1253" w:rsidP="00413C1E">
      <w:pPr>
        <w:spacing w:after="0" w:line="240" w:lineRule="auto"/>
      </w:pPr>
      <w:r>
        <w:separator/>
      </w:r>
    </w:p>
  </w:endnote>
  <w:endnote w:type="continuationSeparator" w:id="1">
    <w:p w:rsidR="008C1253" w:rsidRDefault="008C1253" w:rsidP="0041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1E" w:rsidRDefault="00413C1E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1E" w:rsidRDefault="00413C1E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1E" w:rsidRDefault="00413C1E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253" w:rsidRDefault="008C1253" w:rsidP="00413C1E">
      <w:pPr>
        <w:spacing w:after="0" w:line="240" w:lineRule="auto"/>
      </w:pPr>
      <w:r>
        <w:separator/>
      </w:r>
    </w:p>
  </w:footnote>
  <w:footnote w:type="continuationSeparator" w:id="1">
    <w:p w:rsidR="008C1253" w:rsidRDefault="008C1253" w:rsidP="00413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1E" w:rsidRDefault="00413C1E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1E" w:rsidRDefault="00413C1E">
    <w:pPr>
      <w:pStyle w:val="a3"/>
      <w:ind w:left="-1134"/>
      <w:rPr>
        <w:rFonts w:ascii="Times New Roman" w:hAnsi="Times New Roman" w:cs="Times New Roman"/>
      </w:rPr>
    </w:pPr>
  </w:p>
  <w:p w:rsidR="00413C1E" w:rsidRDefault="00413C1E">
    <w:pPr>
      <w:pStyle w:val="a3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1E" w:rsidRDefault="00413C1E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C1E"/>
    <w:rsid w:val="00413C1E"/>
    <w:rsid w:val="00660551"/>
    <w:rsid w:val="006E1C6A"/>
    <w:rsid w:val="008C1253"/>
    <w:rsid w:val="00916D97"/>
    <w:rsid w:val="00C1645B"/>
    <w:rsid w:val="00F8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97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6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0"/>
    <w:link w:val="a3"/>
    <w:uiPriority w:val="99"/>
    <w:semiHidden/>
    <w:rsid w:val="00413C1E"/>
    <w:rPr>
      <w:rFonts w:ascii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916D97"/>
    <w:rPr>
      <w:sz w:val="22"/>
      <w:szCs w:val="22"/>
      <w:lang w:val="ru-RU"/>
    </w:rPr>
  </w:style>
  <w:style w:type="paragraph" w:styleId="a5">
    <w:name w:val="footer"/>
    <w:basedOn w:val="a"/>
    <w:link w:val="a6"/>
    <w:uiPriority w:val="99"/>
    <w:rsid w:val="00916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0"/>
    <w:link w:val="a5"/>
    <w:uiPriority w:val="99"/>
    <w:semiHidden/>
    <w:rsid w:val="00413C1E"/>
    <w:rPr>
      <w:rFonts w:ascii="Calibri" w:hAnsi="Calibri" w:cs="Calibri"/>
    </w:rPr>
  </w:style>
  <w:style w:type="character" w:customStyle="1" w:styleId="a6">
    <w:name w:val="Нижний колонтитул Знак"/>
    <w:basedOn w:val="a0"/>
    <w:link w:val="a5"/>
    <w:uiPriority w:val="99"/>
    <w:rsid w:val="00916D97"/>
    <w:rPr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rsid w:val="0091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7"/>
    <w:uiPriority w:val="99"/>
    <w:semiHidden/>
    <w:rsid w:val="00413C1E"/>
    <w:rPr>
      <w:rFonts w:ascii="Times New Roman" w:hAnsi="Times New Roman" w:cs="Times New Roman"/>
      <w:sz w:val="0"/>
      <w:szCs w:val="0"/>
    </w:rPr>
  </w:style>
  <w:style w:type="character" w:customStyle="1" w:styleId="a8">
    <w:name w:val="Текст выноски Знак"/>
    <w:basedOn w:val="a0"/>
    <w:link w:val="a7"/>
    <w:uiPriority w:val="99"/>
    <w:rsid w:val="00916D97"/>
    <w:rPr>
      <w:rFonts w:ascii="Tahoma" w:hAnsi="Tahoma" w:cs="Tahoma"/>
      <w:sz w:val="16"/>
      <w:szCs w:val="16"/>
      <w:lang w:val="ru-RU"/>
    </w:rPr>
  </w:style>
  <w:style w:type="paragraph" w:styleId="a9">
    <w:name w:val="Normal (Web)"/>
    <w:basedOn w:val="a"/>
    <w:uiPriority w:val="99"/>
    <w:rsid w:val="00916D97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1064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3</cp:revision>
  <dcterms:created xsi:type="dcterms:W3CDTF">2021-05-02T08:17:00Z</dcterms:created>
  <dcterms:modified xsi:type="dcterms:W3CDTF">2021-05-07T05:26:00Z</dcterms:modified>
</cp:coreProperties>
</file>