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8C" w:rsidRDefault="00CA5560" w:rsidP="0073156A">
      <w:pPr>
        <w:spacing w:after="0"/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-217170</wp:posOffset>
                </wp:positionV>
                <wp:extent cx="5694680" cy="1042035"/>
                <wp:effectExtent l="635" t="0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09A" w:rsidRPr="00C5709A" w:rsidRDefault="0073156A" w:rsidP="0073156A">
                            <w:pPr>
                              <w:spacing w:after="0"/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12A2A"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Открытый дистанционный интеллектуально-творческий марафон</w:t>
                            </w:r>
                            <w:r w:rsidR="00C5709A"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709A" w:rsidRPr="00C5709A"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  <w:r w:rsidR="00C5709A"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МАРС: миссия выполнима»</w:t>
                            </w:r>
                          </w:p>
                          <w:p w:rsidR="00A12A2A" w:rsidRPr="00A12A2A" w:rsidRDefault="00A12A2A" w:rsidP="0073156A">
                            <w:pPr>
                              <w:spacing w:after="0"/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Номинация "</w:t>
                            </w:r>
                            <w:r w:rsidR="002E0010"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ИЗОБРЕТАТЕЛИ СИТУАЦИЙ</w:t>
                            </w:r>
                            <w:r>
                              <w:rPr>
                                <w:rFonts w:ascii="Book Antiqua" w:eastAsia="Batang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pt;margin-top:-17.1pt;width:448.4pt;height:82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e4gwIAABA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" stroked="f">
                <v:textbox style="mso-fit-shape-to-text:t">
                  <w:txbxContent>
                    <w:p w:rsidR="00C5709A" w:rsidRPr="00C5709A" w:rsidRDefault="0073156A" w:rsidP="0073156A">
                      <w:pPr>
                        <w:spacing w:after="0"/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</w:pPr>
                      <w:r w:rsidRPr="00A12A2A"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>Открытый дистанционный интеллектуально-творческий марафон</w:t>
                      </w:r>
                      <w:r w:rsidR="00C5709A"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C5709A" w:rsidRPr="00C5709A"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>“</w:t>
                      </w:r>
                      <w:r w:rsidR="00C5709A"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>МАРС: миссия выполнима»</w:t>
                      </w:r>
                    </w:p>
                    <w:p w:rsidR="00A12A2A" w:rsidRPr="00A12A2A" w:rsidRDefault="00A12A2A" w:rsidP="0073156A">
                      <w:pPr>
                        <w:spacing w:after="0"/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>Номинация "</w:t>
                      </w:r>
                      <w:r w:rsidR="002E0010"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  <w:lang w:val="en-US"/>
                        </w:rPr>
                        <w:t>ИЗОБРЕТАТЕЛИ СИТУАЦИЙ</w:t>
                      </w:r>
                      <w:r>
                        <w:rPr>
                          <w:rFonts w:ascii="Book Antiqua" w:eastAsia="Batang" w:hAnsi="Book Antiqua"/>
                          <w:b/>
                          <w:i/>
                          <w:sz w:val="36"/>
                          <w:szCs w:val="3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C570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-172085</wp:posOffset>
            </wp:positionV>
            <wp:extent cx="918845" cy="1270635"/>
            <wp:effectExtent l="19050" t="0" r="0" b="0"/>
            <wp:wrapSquare wrapText="bothSides"/>
            <wp:docPr id="2" name="Рисунок 1" descr="СоколовКМарсу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КМарсу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572913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</w:p>
    <w:p w:rsidR="00572913" w:rsidRPr="00EA72F8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  <w:r>
        <w:rPr>
          <w:rFonts w:ascii="Book Antiqua" w:eastAsia="Batang" w:hAnsi="Book Antiqua"/>
          <w:b/>
          <w:i/>
          <w:sz w:val="28"/>
          <w:szCs w:val="28"/>
        </w:rPr>
        <w:t xml:space="preserve">   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 xml:space="preserve">Фамилия </w:t>
      </w:r>
      <w:proofErr w:type="spellStart"/>
      <w:r w:rsidR="00596026" w:rsidRPr="00596026">
        <w:rPr>
          <w:rFonts w:ascii="Book Antiqua" w:eastAsia="Batang" w:hAnsi="Book Antiqua"/>
          <w:b/>
          <w:sz w:val="28"/>
          <w:szCs w:val="28"/>
          <w:u w:val="single"/>
        </w:rPr>
        <w:t>Аладышев</w:t>
      </w:r>
      <w:proofErr w:type="spellEnd"/>
      <w:r w:rsidRPr="00EA72F8">
        <w:rPr>
          <w:rFonts w:ascii="Book Antiqua" w:eastAsia="Batang" w:hAnsi="Book Antiqua"/>
          <w:b/>
          <w:i/>
          <w:sz w:val="28"/>
          <w:szCs w:val="28"/>
        </w:rPr>
        <w:t xml:space="preserve"> Имя </w:t>
      </w:r>
      <w:r w:rsidR="00596026" w:rsidRPr="00596026">
        <w:rPr>
          <w:rFonts w:ascii="Book Antiqua" w:eastAsia="Batang" w:hAnsi="Book Antiqua"/>
          <w:b/>
          <w:sz w:val="28"/>
          <w:szCs w:val="28"/>
          <w:u w:val="single"/>
        </w:rPr>
        <w:t>Святослав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 xml:space="preserve"> Класс </w:t>
      </w:r>
      <w:r w:rsidR="00596026">
        <w:rPr>
          <w:rFonts w:ascii="Book Antiqua" w:eastAsia="Batang" w:hAnsi="Book Antiqua"/>
          <w:b/>
          <w:sz w:val="28"/>
          <w:szCs w:val="28"/>
          <w:u w:val="single"/>
        </w:rPr>
        <w:t>6 класс</w:t>
      </w:r>
      <w:bookmarkStart w:id="0" w:name="_GoBack"/>
      <w:bookmarkEnd w:id="0"/>
    </w:p>
    <w:p w:rsidR="00572913" w:rsidRPr="00572913" w:rsidRDefault="00572913" w:rsidP="00572913">
      <w:pPr>
        <w:spacing w:after="0"/>
        <w:rPr>
          <w:rFonts w:ascii="Book Antiqua" w:eastAsia="Batang" w:hAnsi="Book Antiqua"/>
          <w:i/>
          <w:sz w:val="24"/>
          <w:szCs w:val="24"/>
        </w:rPr>
      </w:pP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</w:p>
    <w:p w:rsidR="00C5709A" w:rsidRPr="00572913" w:rsidRDefault="00C5709A" w:rsidP="0073156A">
      <w:pPr>
        <w:spacing w:after="0"/>
        <w:ind w:left="-142"/>
      </w:pPr>
    </w:p>
    <w:p w:rsidR="00572913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  <w:r w:rsidRPr="00173DE3">
        <w:rPr>
          <w:b/>
          <w:sz w:val="28"/>
          <w:szCs w:val="28"/>
        </w:rPr>
        <w:t xml:space="preserve">Ситуация № </w:t>
      </w:r>
      <w:r w:rsidR="000D1405">
        <w:rPr>
          <w:b/>
          <w:sz w:val="28"/>
          <w:szCs w:val="28"/>
        </w:rPr>
        <w:t>3</w:t>
      </w:r>
    </w:p>
    <w:p w:rsidR="00572913" w:rsidRPr="00563AC5" w:rsidRDefault="00572913" w:rsidP="000D1405">
      <w:pPr>
        <w:spacing w:after="0"/>
        <w:ind w:left="-142"/>
        <w:jc w:val="both"/>
        <w:rPr>
          <w:b/>
          <w:sz w:val="28"/>
          <w:szCs w:val="28"/>
        </w:rPr>
      </w:pPr>
    </w:p>
    <w:p w:rsidR="000D1405" w:rsidRDefault="000D1405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не помнил, сколько дней шёл по незнакомой пустыне. Он выжил чудом, когда космический корабль потерпел крушение в нескольких сотнях километров от цели их экспедиции – крохотного марсианского моря, по берегам которого, предположительно, была сезонная растительность. Он остался один на целой планете, но продолжал путь. </w:t>
      </w:r>
    </w:p>
    <w:p w:rsidR="00C5709A" w:rsidRDefault="000D1405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закончились запасы пищи, и последняя вода плескалась на дне фляги. Вечером того дня он увидел перед собой долину, в глубине которой было несколько явно искусственных строений, окружённых чахлым кустарником. А потом он услышал странные звуки…</w:t>
      </w:r>
    </w:p>
    <w:p w:rsidR="00D876A5" w:rsidRDefault="0066058F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Звуки доносились со стороны самой высокой постройки. Они были похожи на те звуковые сигналы, которые в начале прошлого столетия люди посылали в космос, пытаясь найти в его недрах разумную жизнь… Наш герой недолго думая стал спускаться с</w:t>
      </w:r>
      <w:r w:rsidR="00B677CE">
        <w:rPr>
          <w:sz w:val="28"/>
          <w:szCs w:val="28"/>
        </w:rPr>
        <w:t>о скалы, на которой он стоял, в</w:t>
      </w:r>
      <w:r>
        <w:rPr>
          <w:sz w:val="28"/>
          <w:szCs w:val="28"/>
        </w:rPr>
        <w:t>глубь долины…</w:t>
      </w:r>
    </w:p>
    <w:p w:rsidR="0066058F" w:rsidRDefault="00500783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…От голода он не помнил себя. Долина казалась такой маленькой с вершины утёса… Но он всё шёл и шёл к своей цели, не обращая внимания ни на что другое… И вот – о чудо! – на горизонте он увидел несколько куполообразных крыш и высокую башню с радиоприёмником наверху. Ему хотелось крикнуть «Ура!», но от жажды и сухого марсианского воздуха его губы высохли настолько, что ему было трудно даже открыть рот…</w:t>
      </w:r>
    </w:p>
    <w:p w:rsidR="00B21577" w:rsidRDefault="00B21577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Наконец он дошёл до своей</w:t>
      </w:r>
      <w:r w:rsidR="00B677CE">
        <w:rPr>
          <w:sz w:val="28"/>
          <w:szCs w:val="28"/>
        </w:rPr>
        <w:t xml:space="preserve"> цели. Но как только приблизился</w:t>
      </w:r>
      <w:r>
        <w:rPr>
          <w:sz w:val="28"/>
          <w:szCs w:val="28"/>
        </w:rPr>
        <w:t xml:space="preserve"> к «поселению» примерно на километр, его охватило странное чувство: чувство запустения. Никто не ходил около этих строений, не слышно было ни единого звука, кроме противного писка радиостанции. Всё вокруг было мертво…</w:t>
      </w:r>
    </w:p>
    <w:p w:rsidR="00B21577" w:rsidRDefault="00B21577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подошёл к одному из строений. Оно было похоже на тарелку, </w:t>
      </w:r>
      <w:r w:rsidR="00E7362B">
        <w:rPr>
          <w:sz w:val="28"/>
          <w:szCs w:val="28"/>
        </w:rPr>
        <w:t xml:space="preserve">лежащую выпуклой стороной вверх. </w:t>
      </w:r>
      <w:r w:rsidR="00B677CE">
        <w:rPr>
          <w:sz w:val="28"/>
          <w:szCs w:val="28"/>
        </w:rPr>
        <w:t>Эта «тарелка»</w:t>
      </w:r>
      <w:r w:rsidR="00E7362B">
        <w:rPr>
          <w:sz w:val="28"/>
          <w:szCs w:val="28"/>
        </w:rPr>
        <w:t xml:space="preserve"> был</w:t>
      </w:r>
      <w:r w:rsidR="00B677CE">
        <w:rPr>
          <w:sz w:val="28"/>
          <w:szCs w:val="28"/>
        </w:rPr>
        <w:t>а</w:t>
      </w:r>
      <w:r w:rsidR="00E7362B">
        <w:rPr>
          <w:sz w:val="28"/>
          <w:szCs w:val="28"/>
        </w:rPr>
        <w:t xml:space="preserve"> просто огромных размеров, вероятно, полтора-два метра в высоту и 10 метров в диаметре. Сбоку можно было различить круглую дверь, от которой в обе стороны расходились ряды круглых окошек, </w:t>
      </w:r>
      <w:r w:rsidR="00B677CE">
        <w:rPr>
          <w:sz w:val="28"/>
          <w:szCs w:val="28"/>
        </w:rPr>
        <w:t>по сравнению с постройкой</w:t>
      </w:r>
      <w:r w:rsidR="00E7362B">
        <w:rPr>
          <w:sz w:val="28"/>
          <w:szCs w:val="28"/>
        </w:rPr>
        <w:t xml:space="preserve"> </w:t>
      </w:r>
      <w:r w:rsidR="00B677CE">
        <w:rPr>
          <w:sz w:val="28"/>
          <w:szCs w:val="28"/>
        </w:rPr>
        <w:t>выглядевших</w:t>
      </w:r>
      <w:r w:rsidR="00E7362B">
        <w:rPr>
          <w:sz w:val="28"/>
          <w:szCs w:val="28"/>
        </w:rPr>
        <w:t xml:space="preserve"> просто микроскопическими. Он постучал в дверь. Никто не открыл. Тогда он сильно потянул за заржавевшую дверь, и та беззвучно (!) открылась.</w:t>
      </w:r>
    </w:p>
    <w:p w:rsidR="00E7362B" w:rsidRDefault="00E7362B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Внутри было такое же запустение. Ни единой живой души. И раздражающий звук…</w:t>
      </w:r>
    </w:p>
    <w:p w:rsidR="00E7362B" w:rsidRDefault="00E7362B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Пиииииииииииииии</w:t>
      </w:r>
      <w:r w:rsidR="00CB0BFD">
        <w:rPr>
          <w:sz w:val="28"/>
          <w:szCs w:val="28"/>
        </w:rPr>
        <w:t>иииииииии</w:t>
      </w:r>
      <w:proofErr w:type="spellEnd"/>
      <w:r>
        <w:rPr>
          <w:sz w:val="28"/>
          <w:szCs w:val="28"/>
        </w:rPr>
        <w:t xml:space="preserve">… </w:t>
      </w:r>
      <w:proofErr w:type="spellStart"/>
      <w:r w:rsidR="00CB0BFD">
        <w:rPr>
          <w:sz w:val="28"/>
          <w:szCs w:val="28"/>
        </w:rPr>
        <w:t>Пииииииииииииииииииииииииииииии</w:t>
      </w:r>
      <w:proofErr w:type="spellEnd"/>
      <w:r>
        <w:rPr>
          <w:sz w:val="28"/>
          <w:szCs w:val="28"/>
        </w:rPr>
        <w:t>…</w:t>
      </w:r>
      <w:r w:rsidR="00CB0BFD">
        <w:rPr>
          <w:sz w:val="28"/>
          <w:szCs w:val="28"/>
        </w:rPr>
        <w:t xml:space="preserve"> </w:t>
      </w:r>
      <w:proofErr w:type="spellStart"/>
      <w:r w:rsidR="00CB0BFD">
        <w:rPr>
          <w:sz w:val="28"/>
          <w:szCs w:val="28"/>
        </w:rPr>
        <w:t>Пиииииииииииииииииииииииии</w:t>
      </w:r>
      <w:proofErr w:type="spellEnd"/>
      <w:r>
        <w:rPr>
          <w:sz w:val="28"/>
          <w:szCs w:val="28"/>
        </w:rPr>
        <w:t>…</w:t>
      </w:r>
    </w:p>
    <w:p w:rsidR="00E7362B" w:rsidRDefault="00E7362B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Вдруг звук сменился грохотом, скрипом гнущегося металла и чьим-то шипением. От страха наш герой пулей вылетел из дома и спрятался в яму, покрытую колючим чахлым кустарником. Он посмотрел в сторону вышки и чуть не потерял сознание от увиденного…</w:t>
      </w:r>
    </w:p>
    <w:p w:rsidR="00583A30" w:rsidRDefault="00583A30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Вышка была согнута пополам, словно тростинка. На месте перелома виднелись следы когтей. На крыше того строения, в котором только что был исследователь, виднелся силуэт странного существа, похожего на доисторического ящера-</w:t>
      </w:r>
      <w:proofErr w:type="spellStart"/>
      <w:r>
        <w:rPr>
          <w:sz w:val="28"/>
          <w:szCs w:val="28"/>
        </w:rPr>
        <w:t>терапода</w:t>
      </w:r>
      <w:proofErr w:type="spellEnd"/>
      <w:r>
        <w:rPr>
          <w:sz w:val="28"/>
          <w:szCs w:val="28"/>
        </w:rPr>
        <w:t xml:space="preserve">. Однако, на его спине были сложены длинные, перепончатые крылья. </w:t>
      </w:r>
      <w:r w:rsidR="00B677CE">
        <w:rPr>
          <w:sz w:val="28"/>
          <w:szCs w:val="28"/>
        </w:rPr>
        <w:t>Т</w:t>
      </w:r>
      <w:r>
        <w:rPr>
          <w:sz w:val="28"/>
          <w:szCs w:val="28"/>
        </w:rPr>
        <w:t xml:space="preserve">ело </w:t>
      </w:r>
      <w:r w:rsidR="00B677CE">
        <w:rPr>
          <w:sz w:val="28"/>
          <w:szCs w:val="28"/>
        </w:rPr>
        <w:t xml:space="preserve">монстра </w:t>
      </w:r>
      <w:r>
        <w:rPr>
          <w:sz w:val="28"/>
          <w:szCs w:val="28"/>
        </w:rPr>
        <w:t xml:space="preserve">было покрыто ржаво-красной чешуёй, кое-где из-под неё торчали редкие волоски. Существо повернулось в сторону исследователя. На его вытянутой морде виднелись десять глаз разного размера, по пять с каждой стороны. Через всю голову </w:t>
      </w:r>
      <w:r w:rsidR="00B677CE">
        <w:rPr>
          <w:sz w:val="28"/>
          <w:szCs w:val="28"/>
        </w:rPr>
        <w:t>ящера</w:t>
      </w:r>
      <w:r>
        <w:rPr>
          <w:sz w:val="28"/>
          <w:szCs w:val="28"/>
        </w:rPr>
        <w:t xml:space="preserve"> проходил длинный высокий гребень. </w:t>
      </w:r>
      <w:r w:rsidR="00B677CE">
        <w:rPr>
          <w:sz w:val="28"/>
          <w:szCs w:val="28"/>
        </w:rPr>
        <w:t>Существо</w:t>
      </w:r>
      <w:r>
        <w:rPr>
          <w:sz w:val="28"/>
          <w:szCs w:val="28"/>
        </w:rPr>
        <w:t xml:space="preserve"> издало несколько резких, скрежещущих звуков, расправило крылья, и медленно полетело в сторону дальних скал. От ужаса наш герой потерял сознание…</w:t>
      </w:r>
    </w:p>
    <w:p w:rsidR="00CB0BFD" w:rsidRDefault="00CB0BFD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Очнулся он всё от того же противного писка… Но… Как? Ведь башня радиосвязи повалена летающим </w:t>
      </w:r>
      <w:proofErr w:type="spellStart"/>
      <w:r>
        <w:rPr>
          <w:sz w:val="28"/>
          <w:szCs w:val="28"/>
        </w:rPr>
        <w:t>рептилоидом</w:t>
      </w:r>
      <w:proofErr w:type="spellEnd"/>
      <w:r>
        <w:rPr>
          <w:sz w:val="28"/>
          <w:szCs w:val="28"/>
        </w:rPr>
        <w:t>!</w:t>
      </w:r>
      <w:r w:rsidR="00B677CE">
        <w:rPr>
          <w:sz w:val="28"/>
          <w:szCs w:val="28"/>
        </w:rPr>
        <w:t>?</w:t>
      </w:r>
      <w:r>
        <w:rPr>
          <w:sz w:val="28"/>
          <w:szCs w:val="28"/>
        </w:rPr>
        <w:t xml:space="preserve"> Звук был слышен у самого уха исследователя. Он повернулся, и увидел около себя небольшие колючие куст</w:t>
      </w:r>
      <w:r w:rsidR="00B677CE">
        <w:rPr>
          <w:sz w:val="28"/>
          <w:szCs w:val="28"/>
        </w:rPr>
        <w:t>ики</w:t>
      </w:r>
      <w:r>
        <w:rPr>
          <w:sz w:val="28"/>
          <w:szCs w:val="28"/>
        </w:rPr>
        <w:t xml:space="preserve">. На их ветвях и стеблях зияло </w:t>
      </w:r>
      <w:r w:rsidR="00B677CE">
        <w:rPr>
          <w:sz w:val="28"/>
          <w:szCs w:val="28"/>
        </w:rPr>
        <w:t>множество небольших отверстий, р</w:t>
      </w:r>
      <w:r>
        <w:rPr>
          <w:sz w:val="28"/>
          <w:szCs w:val="28"/>
        </w:rPr>
        <w:t xml:space="preserve">ядом с каждым находился клапан. Необычной формы устьица </w:t>
      </w:r>
      <w:r w:rsidR="00B677CE">
        <w:rPr>
          <w:sz w:val="28"/>
          <w:szCs w:val="28"/>
        </w:rPr>
        <w:t>открывалась</w:t>
      </w:r>
      <w:r>
        <w:rPr>
          <w:sz w:val="28"/>
          <w:szCs w:val="28"/>
        </w:rPr>
        <w:t xml:space="preserve"> и </w:t>
      </w:r>
      <w:r w:rsidR="00B677CE">
        <w:rPr>
          <w:sz w:val="28"/>
          <w:szCs w:val="28"/>
        </w:rPr>
        <w:t>закрывались</w:t>
      </w:r>
      <w:r>
        <w:rPr>
          <w:sz w:val="28"/>
          <w:szCs w:val="28"/>
        </w:rPr>
        <w:t xml:space="preserve"> с </w:t>
      </w:r>
      <w:r w:rsidR="00B677CE">
        <w:rPr>
          <w:sz w:val="28"/>
          <w:szCs w:val="28"/>
        </w:rPr>
        <w:t>характерным</w:t>
      </w:r>
      <w:r>
        <w:rPr>
          <w:sz w:val="28"/>
          <w:szCs w:val="28"/>
        </w:rPr>
        <w:t xml:space="preserve"> свистом. Растения дышали.</w:t>
      </w:r>
    </w:p>
    <w:p w:rsidR="00CB0BFD" w:rsidRDefault="00CB0BFD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Пиииииииииииии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Пииииииииииииииииииииии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Пииииииииииииииииииииии</w:t>
      </w:r>
      <w:proofErr w:type="spellEnd"/>
      <w:r>
        <w:rPr>
          <w:sz w:val="28"/>
          <w:szCs w:val="28"/>
        </w:rPr>
        <w:t>…</w:t>
      </w:r>
    </w:p>
    <w:p w:rsidR="00CB0BFD" w:rsidRDefault="00CB0BFD" w:rsidP="000D1405">
      <w:pPr>
        <w:spacing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вот откуда доносился странный звук! Исследователь тронул растение. Оно затихло. Тогда он вытащил его из песка вместе с корнями и положил в </w:t>
      </w:r>
      <w:proofErr w:type="spellStart"/>
      <w:r>
        <w:rPr>
          <w:sz w:val="28"/>
          <w:szCs w:val="28"/>
        </w:rPr>
        <w:t>криокапсулу</w:t>
      </w:r>
      <w:proofErr w:type="spellEnd"/>
      <w:r>
        <w:rPr>
          <w:sz w:val="28"/>
          <w:szCs w:val="28"/>
        </w:rPr>
        <w:t>, которые экспедиция в большом количестве взяла для сбора образцов. Он попробовал встать, но вдруг почувствовал, что его ноги стянуты длинными, колючими плетями… Он был в ловушке…</w:t>
      </w:r>
    </w:p>
    <w:p w:rsidR="00CB0BFD" w:rsidRDefault="00CA5C8C" w:rsidP="00CA5C8C">
      <w:pPr>
        <w:spacing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Вдруг перед его взором что-то блеснуло… Он сразу же понял, что это. На краю ямы лежал небольшой блестящий ящик с антенной – радиопередатчик! С его помощью он мог бы передать сигнал на орбитальную станцию</w:t>
      </w:r>
      <w:r w:rsidRPr="00CA5C8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Марс - 1», которая вращается по орбите планеты и сейчас, вероятно, если не соврали его сверхточные астрономические часы, должна находиться почти над тем местом, где </w:t>
      </w:r>
      <w:r w:rsidR="00B677CE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поселение»…</w:t>
      </w:r>
      <w:proofErr w:type="gramEnd"/>
      <w:r>
        <w:rPr>
          <w:sz w:val="28"/>
          <w:szCs w:val="28"/>
        </w:rPr>
        <w:t xml:space="preserve"> Но как дотянуться</w:t>
      </w:r>
      <w:r w:rsidR="00B677CE">
        <w:rPr>
          <w:sz w:val="28"/>
          <w:szCs w:val="28"/>
        </w:rPr>
        <w:t xml:space="preserve"> до передатчика</w:t>
      </w:r>
      <w:r>
        <w:rPr>
          <w:sz w:val="28"/>
          <w:szCs w:val="28"/>
        </w:rPr>
        <w:t xml:space="preserve">? Ведь растение всё крепче сжимало ноги, </w:t>
      </w:r>
      <w:r w:rsidR="00B677CE">
        <w:rPr>
          <w:sz w:val="28"/>
          <w:szCs w:val="28"/>
        </w:rPr>
        <w:t xml:space="preserve">все </w:t>
      </w:r>
      <w:r w:rsidR="005576E4">
        <w:rPr>
          <w:sz w:val="28"/>
          <w:szCs w:val="28"/>
        </w:rPr>
        <w:t>сильнее удерживало</w:t>
      </w:r>
      <w:r w:rsidR="00B677C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, а он был так слаб, что не мог даже подняться на локтях. </w:t>
      </w:r>
      <w:r w:rsidR="00B677CE">
        <w:rPr>
          <w:sz w:val="28"/>
          <w:szCs w:val="28"/>
        </w:rPr>
        <w:t>Наш герой</w:t>
      </w:r>
      <w:r>
        <w:rPr>
          <w:sz w:val="28"/>
          <w:szCs w:val="28"/>
        </w:rPr>
        <w:t xml:space="preserve"> стал судорожно искать что-то в карманах, но там было пусто. </w:t>
      </w:r>
      <w:r w:rsidR="00C8359C">
        <w:rPr>
          <w:sz w:val="28"/>
          <w:szCs w:val="28"/>
        </w:rPr>
        <w:t xml:space="preserve">Вдруг что-то больно кольнуло его в запястье. Он с трудом повернул голову, но это «что-то» было настолько мелким, что он не смог его разглядеть. Тогда он, напрягая все свои силы, изогнул кисть руки, и двумя пальцами ухватил эту вещицу, пока она не укатилась на дно ямы. Тогда он смог, наконец, её увидеть. Это был небольшой зелёный камешек, один край которого был странно заострён. </w:t>
      </w:r>
      <w:r w:rsidR="005576E4">
        <w:rPr>
          <w:sz w:val="28"/>
          <w:szCs w:val="28"/>
        </w:rPr>
        <w:t>Вот он –</w:t>
      </w:r>
      <w:r w:rsidR="00C8359C">
        <w:rPr>
          <w:sz w:val="28"/>
          <w:szCs w:val="28"/>
        </w:rPr>
        <w:t xml:space="preserve"> последний шанс на спасение! </w:t>
      </w:r>
    </w:p>
    <w:p w:rsidR="00C8359C" w:rsidRDefault="005576E4" w:rsidP="00CA5C8C">
      <w:pPr>
        <w:spacing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Исследователь</w:t>
      </w:r>
      <w:r w:rsidR="00C8359C">
        <w:rPr>
          <w:sz w:val="28"/>
          <w:szCs w:val="28"/>
        </w:rPr>
        <w:t xml:space="preserve"> напряг все свои силы, рванулся вперёд, вырвал руку из объятий растения, кинул камень в сторону </w:t>
      </w:r>
      <w:r w:rsidR="002D6DF4">
        <w:rPr>
          <w:sz w:val="28"/>
          <w:szCs w:val="28"/>
        </w:rPr>
        <w:t xml:space="preserve">кнопки </w:t>
      </w:r>
      <w:r>
        <w:rPr>
          <w:sz w:val="28"/>
          <w:szCs w:val="28"/>
        </w:rPr>
        <w:t xml:space="preserve">передатчика … </w:t>
      </w:r>
      <w:r w:rsidR="002D6DF4">
        <w:rPr>
          <w:sz w:val="28"/>
          <w:szCs w:val="28"/>
        </w:rPr>
        <w:t>и упал в обморок…</w:t>
      </w:r>
    </w:p>
    <w:p w:rsidR="002D6DF4" w:rsidRDefault="002D6DF4" w:rsidP="00CA5C8C">
      <w:pPr>
        <w:spacing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Камень ударился о кнопку… В тихом, густом воздухе раздался звук сигнала… </w:t>
      </w:r>
    </w:p>
    <w:p w:rsidR="002D6DF4" w:rsidRDefault="002D6DF4" w:rsidP="00CA5C8C">
      <w:pPr>
        <w:spacing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Силы оставляли исследователя… В полусне он услышал жужжание мотора </w:t>
      </w:r>
      <w:proofErr w:type="spellStart"/>
      <w:r>
        <w:rPr>
          <w:sz w:val="28"/>
          <w:szCs w:val="28"/>
        </w:rPr>
        <w:t>гравицикла</w:t>
      </w:r>
      <w:proofErr w:type="spellEnd"/>
      <w:r>
        <w:rPr>
          <w:sz w:val="28"/>
          <w:szCs w:val="28"/>
        </w:rPr>
        <w:t xml:space="preserve">, </w:t>
      </w:r>
      <w:r w:rsidR="005576E4">
        <w:rPr>
          <w:sz w:val="28"/>
          <w:szCs w:val="28"/>
        </w:rPr>
        <w:t xml:space="preserve">голоса, </w:t>
      </w:r>
      <w:r>
        <w:rPr>
          <w:sz w:val="28"/>
          <w:szCs w:val="28"/>
        </w:rPr>
        <w:t xml:space="preserve">почувствовал чьи-то прикосновения … Затем </w:t>
      </w:r>
      <w:r w:rsidR="005576E4">
        <w:rPr>
          <w:sz w:val="28"/>
          <w:szCs w:val="28"/>
        </w:rPr>
        <w:t>ему стало казаться</w:t>
      </w:r>
      <w:r>
        <w:rPr>
          <w:sz w:val="28"/>
          <w:szCs w:val="28"/>
        </w:rPr>
        <w:t>, что земля уходит из-под ног…</w:t>
      </w:r>
    </w:p>
    <w:p w:rsidR="002D6DF4" w:rsidRDefault="002D6DF4" w:rsidP="00CA5C8C">
      <w:pPr>
        <w:spacing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Очнулся </w:t>
      </w:r>
      <w:r w:rsidR="005576E4">
        <w:rPr>
          <w:sz w:val="28"/>
          <w:szCs w:val="28"/>
        </w:rPr>
        <w:t>наш герой</w:t>
      </w:r>
      <w:r>
        <w:rPr>
          <w:sz w:val="28"/>
          <w:szCs w:val="28"/>
        </w:rPr>
        <w:t xml:space="preserve"> на больничной койке. Яркий свет ламп чуть не ослепил его. Он с трудом повернул </w:t>
      </w:r>
      <w:r w:rsidR="005576E4">
        <w:rPr>
          <w:sz w:val="28"/>
          <w:szCs w:val="28"/>
        </w:rPr>
        <w:t>голову</w:t>
      </w:r>
      <w:r>
        <w:rPr>
          <w:sz w:val="28"/>
          <w:szCs w:val="28"/>
        </w:rPr>
        <w:t xml:space="preserve"> и увидел большое окно, за которым </w:t>
      </w:r>
      <w:r w:rsidR="005576E4">
        <w:rPr>
          <w:sz w:val="28"/>
          <w:szCs w:val="28"/>
        </w:rPr>
        <w:t>в темноте звездного космоса проплывала</w:t>
      </w:r>
      <w:r>
        <w:rPr>
          <w:sz w:val="28"/>
          <w:szCs w:val="28"/>
        </w:rPr>
        <w:t xml:space="preserve"> пустынная </w:t>
      </w:r>
      <w:r w:rsidR="005576E4">
        <w:rPr>
          <w:sz w:val="28"/>
          <w:szCs w:val="28"/>
        </w:rPr>
        <w:t>красная</w:t>
      </w:r>
      <w:r>
        <w:rPr>
          <w:sz w:val="28"/>
          <w:szCs w:val="28"/>
        </w:rPr>
        <w:t xml:space="preserve"> планет</w:t>
      </w:r>
      <w:r w:rsidR="005576E4">
        <w:rPr>
          <w:sz w:val="28"/>
          <w:szCs w:val="28"/>
        </w:rPr>
        <w:t>а</w:t>
      </w:r>
      <w:r>
        <w:rPr>
          <w:sz w:val="28"/>
          <w:szCs w:val="28"/>
        </w:rPr>
        <w:t xml:space="preserve">… </w:t>
      </w:r>
    </w:p>
    <w:p w:rsidR="002D6DF4" w:rsidRPr="002D6DF4" w:rsidRDefault="002D6DF4" w:rsidP="00CA5C8C">
      <w:pPr>
        <w:spacing w:after="100" w:afterAutospacing="1" w:line="240" w:lineRule="auto"/>
        <w:ind w:firstLine="708"/>
      </w:pPr>
      <w:r>
        <w:rPr>
          <w:sz w:val="28"/>
          <w:szCs w:val="28"/>
        </w:rPr>
        <w:t>–</w:t>
      </w:r>
      <w:r w:rsidR="005576E4">
        <w:rPr>
          <w:sz w:val="28"/>
          <w:szCs w:val="28"/>
        </w:rPr>
        <w:t xml:space="preserve"> </w:t>
      </w:r>
      <w:r>
        <w:rPr>
          <w:sz w:val="28"/>
          <w:szCs w:val="28"/>
        </w:rPr>
        <w:t>Это растение уникально! Открывая свои устьица, оно издаёт звуки, назначение которых пока не ясно, но возможно, таким образом оно привлекает насекомых… если они, конечно, есть на Марсе…</w:t>
      </w:r>
      <w:r w:rsidR="00557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D6DF4">
        <w:rPr>
          <w:sz w:val="28"/>
          <w:szCs w:val="28"/>
        </w:rPr>
        <w:t xml:space="preserve">услышал он </w:t>
      </w:r>
      <w:r w:rsidR="005576E4">
        <w:rPr>
          <w:sz w:val="28"/>
          <w:szCs w:val="28"/>
        </w:rPr>
        <w:t xml:space="preserve">голос </w:t>
      </w:r>
      <w:r w:rsidRPr="002D6DF4">
        <w:rPr>
          <w:sz w:val="28"/>
          <w:szCs w:val="28"/>
        </w:rPr>
        <w:t xml:space="preserve">за дверью и </w:t>
      </w:r>
      <w:r>
        <w:rPr>
          <w:sz w:val="28"/>
          <w:szCs w:val="28"/>
        </w:rPr>
        <w:t xml:space="preserve">сразу же </w:t>
      </w:r>
      <w:r w:rsidRPr="002D6DF4">
        <w:rPr>
          <w:sz w:val="28"/>
          <w:szCs w:val="28"/>
        </w:rPr>
        <w:t>успокоился</w:t>
      </w:r>
      <w:r>
        <w:rPr>
          <w:sz w:val="28"/>
          <w:szCs w:val="28"/>
        </w:rPr>
        <w:t>. Вдруг в дверь постучали. – Как вы себя чувствуете, профессор? –</w:t>
      </w:r>
      <w:r w:rsidR="005A1030">
        <w:rPr>
          <w:sz w:val="28"/>
          <w:szCs w:val="28"/>
        </w:rPr>
        <w:t xml:space="preserve"> </w:t>
      </w:r>
      <w:r w:rsidR="005576E4">
        <w:rPr>
          <w:sz w:val="28"/>
          <w:szCs w:val="28"/>
        </w:rPr>
        <w:t>спросил</w:t>
      </w:r>
      <w:r w:rsidR="005A1030">
        <w:rPr>
          <w:sz w:val="28"/>
          <w:szCs w:val="28"/>
        </w:rPr>
        <w:t xml:space="preserve"> вошедший в комнату человек в белом халате со знаком Института изучения живых организмов Вселенной, – Вы уже </w:t>
      </w:r>
      <w:r w:rsidR="005576E4">
        <w:rPr>
          <w:sz w:val="28"/>
          <w:szCs w:val="28"/>
        </w:rPr>
        <w:t xml:space="preserve">можете </w:t>
      </w:r>
      <w:proofErr w:type="gramStart"/>
      <w:r w:rsidR="005576E4">
        <w:rPr>
          <w:sz w:val="28"/>
          <w:szCs w:val="28"/>
        </w:rPr>
        <w:t>говорить</w:t>
      </w:r>
      <w:r w:rsidR="005A1030">
        <w:rPr>
          <w:sz w:val="28"/>
          <w:szCs w:val="28"/>
        </w:rPr>
        <w:t>?...</w:t>
      </w:r>
      <w:proofErr w:type="gramEnd"/>
    </w:p>
    <w:p w:rsidR="002D6DF4" w:rsidRPr="00CA5C8C" w:rsidRDefault="002D6DF4" w:rsidP="00CA5C8C">
      <w:pPr>
        <w:spacing w:after="100" w:afterAutospacing="1" w:line="240" w:lineRule="auto"/>
        <w:ind w:firstLine="708"/>
        <w:rPr>
          <w:sz w:val="28"/>
          <w:szCs w:val="28"/>
        </w:rPr>
      </w:pPr>
    </w:p>
    <w:p w:rsidR="00E7362B" w:rsidRPr="002C2402" w:rsidRDefault="00E7362B" w:rsidP="000D1405">
      <w:pPr>
        <w:spacing w:after="100" w:afterAutospacing="1" w:line="240" w:lineRule="auto"/>
        <w:ind w:firstLine="708"/>
        <w:jc w:val="both"/>
        <w:rPr>
          <w:rFonts w:cstheme="minorHAnsi"/>
        </w:rPr>
      </w:pPr>
    </w:p>
    <w:sectPr w:rsidR="00E7362B" w:rsidRPr="002C2402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D6" w:rsidRDefault="007F2BD6" w:rsidP="0073156A">
      <w:pPr>
        <w:spacing w:after="0" w:line="240" w:lineRule="auto"/>
      </w:pPr>
      <w:r>
        <w:separator/>
      </w:r>
    </w:p>
  </w:endnote>
  <w:endnote w:type="continuationSeparator" w:id="0">
    <w:p w:rsidR="007F2BD6" w:rsidRDefault="007F2BD6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D6" w:rsidRDefault="007F2BD6" w:rsidP="0073156A">
      <w:pPr>
        <w:spacing w:after="0" w:line="240" w:lineRule="auto"/>
      </w:pPr>
      <w:r>
        <w:separator/>
      </w:r>
    </w:p>
  </w:footnote>
  <w:footnote w:type="continuationSeparator" w:id="0">
    <w:p w:rsidR="007F2BD6" w:rsidRDefault="007F2BD6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A"/>
    <w:rsid w:val="000357D3"/>
    <w:rsid w:val="000D1405"/>
    <w:rsid w:val="0011285A"/>
    <w:rsid w:val="001E115E"/>
    <w:rsid w:val="002456D4"/>
    <w:rsid w:val="00256B96"/>
    <w:rsid w:val="002C2402"/>
    <w:rsid w:val="002D6DF4"/>
    <w:rsid w:val="002E0010"/>
    <w:rsid w:val="00357459"/>
    <w:rsid w:val="00415D8C"/>
    <w:rsid w:val="00500783"/>
    <w:rsid w:val="00515FB2"/>
    <w:rsid w:val="00554BC5"/>
    <w:rsid w:val="005576E4"/>
    <w:rsid w:val="00572913"/>
    <w:rsid w:val="00583A30"/>
    <w:rsid w:val="00596026"/>
    <w:rsid w:val="005974D2"/>
    <w:rsid w:val="005A1030"/>
    <w:rsid w:val="0066058F"/>
    <w:rsid w:val="006C084C"/>
    <w:rsid w:val="006D0991"/>
    <w:rsid w:val="006E131C"/>
    <w:rsid w:val="00724C25"/>
    <w:rsid w:val="0073156A"/>
    <w:rsid w:val="007374CA"/>
    <w:rsid w:val="007F2BD6"/>
    <w:rsid w:val="00862B41"/>
    <w:rsid w:val="00A12A2A"/>
    <w:rsid w:val="00A1505E"/>
    <w:rsid w:val="00A821F0"/>
    <w:rsid w:val="00B21577"/>
    <w:rsid w:val="00B21590"/>
    <w:rsid w:val="00B677CE"/>
    <w:rsid w:val="00BD201F"/>
    <w:rsid w:val="00C5709A"/>
    <w:rsid w:val="00C8359C"/>
    <w:rsid w:val="00C90C79"/>
    <w:rsid w:val="00CA5560"/>
    <w:rsid w:val="00CA5C8C"/>
    <w:rsid w:val="00CB0BFD"/>
    <w:rsid w:val="00CE784F"/>
    <w:rsid w:val="00D62F1F"/>
    <w:rsid w:val="00D85957"/>
    <w:rsid w:val="00D876A5"/>
    <w:rsid w:val="00D93B49"/>
    <w:rsid w:val="00E7362B"/>
    <w:rsid w:val="00F23678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957F"/>
  <w15:docId w15:val="{130DA1B2-F76D-4CD4-9F22-C67B8613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Sasha</cp:lastModifiedBy>
  <cp:revision>2</cp:revision>
  <dcterms:created xsi:type="dcterms:W3CDTF">2021-04-30T15:13:00Z</dcterms:created>
  <dcterms:modified xsi:type="dcterms:W3CDTF">2021-04-30T15:13:00Z</dcterms:modified>
</cp:coreProperties>
</file>